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FF" w:rsidRDefault="00D34887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کارگاه سوم </w:t>
      </w:r>
    </w:p>
    <w:p w:rsidR="00D34887" w:rsidRDefault="00D34887">
      <w:pPr>
        <w:rPr>
          <w:rtl/>
        </w:rPr>
      </w:pPr>
      <w:r>
        <w:rPr>
          <w:rFonts w:hint="cs"/>
          <w:rtl/>
        </w:rPr>
        <w:t>استاد باباخان زاده 27 مرداد1403</w:t>
      </w:r>
    </w:p>
    <w:p w:rsidR="00D34887" w:rsidRDefault="00D34887">
      <w:pPr>
        <w:rPr>
          <w:rtl/>
        </w:rPr>
      </w:pPr>
      <w:r>
        <w:rPr>
          <w:noProof/>
        </w:rPr>
        <w:drawing>
          <wp:inline distT="0" distB="0" distL="0" distR="0" wp14:anchorId="4C3D7703" wp14:editId="6D175664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887" w:rsidRDefault="0006202D">
      <w:pPr>
        <w:rPr>
          <w:rtl/>
        </w:rPr>
      </w:pPr>
      <w:r>
        <w:rPr>
          <w:noProof/>
        </w:rPr>
        <w:drawing>
          <wp:inline distT="0" distB="0" distL="0" distR="0" wp14:anchorId="29C32746" wp14:editId="5D3BF3DF">
            <wp:extent cx="5731510" cy="322213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887" w:rsidSect="009E20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B3"/>
    <w:rsid w:val="0006202D"/>
    <w:rsid w:val="0008609A"/>
    <w:rsid w:val="00243DB3"/>
    <w:rsid w:val="005E76CC"/>
    <w:rsid w:val="006759FF"/>
    <w:rsid w:val="009E20B7"/>
    <w:rsid w:val="00D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 Pardazandeh</dc:creator>
  <cp:keywords/>
  <dc:description/>
  <cp:lastModifiedBy>Riz Pardazandeh</cp:lastModifiedBy>
  <cp:revision>5</cp:revision>
  <dcterms:created xsi:type="dcterms:W3CDTF">2024-08-17T06:34:00Z</dcterms:created>
  <dcterms:modified xsi:type="dcterms:W3CDTF">2024-08-17T08:28:00Z</dcterms:modified>
</cp:coreProperties>
</file>