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41" w:rsidRPr="00495641" w:rsidRDefault="00495641" w:rsidP="00B0544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495641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179282</wp:posOffset>
            </wp:positionV>
            <wp:extent cx="530416" cy="795866"/>
            <wp:effectExtent l="0" t="0" r="3175" b="4445"/>
            <wp:wrapNone/>
            <wp:docPr id="1" name="Picture 1" descr="C:\Users\FCC\Desktop\scan\متفرقه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C\Desktop\scan\متفرقه\آر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2" cy="8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باسمه تعالی </w:t>
      </w:r>
    </w:p>
    <w:p w:rsidR="00495641" w:rsidRPr="00495641" w:rsidRDefault="00495641" w:rsidP="00B05444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8840AA" w:rsidRDefault="00372AF7" w:rsidP="00B05444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575BC">
        <w:rPr>
          <w:rFonts w:cs="B Titr" w:hint="cs"/>
          <w:b/>
          <w:bCs/>
          <w:sz w:val="32"/>
          <w:szCs w:val="32"/>
          <w:rtl/>
          <w:lang w:bidi="fa-IR"/>
        </w:rPr>
        <w:t>ضوابط پوشش در محیط</w:t>
      </w:r>
      <w:r w:rsidR="009C7F88">
        <w:rPr>
          <w:rFonts w:cs="B Titr" w:hint="cs"/>
          <w:b/>
          <w:bCs/>
          <w:sz w:val="32"/>
          <w:szCs w:val="32"/>
          <w:rtl/>
          <w:lang w:bidi="fa-IR"/>
        </w:rPr>
        <w:t>‌</w:t>
      </w:r>
      <w:r w:rsidR="00783BCE">
        <w:rPr>
          <w:rFonts w:cs="B Titr" w:hint="cs"/>
          <w:b/>
          <w:bCs/>
          <w:sz w:val="32"/>
          <w:szCs w:val="32"/>
          <w:rtl/>
          <w:lang w:bidi="fa-IR"/>
        </w:rPr>
        <w:t>های</w:t>
      </w:r>
      <w:r w:rsidR="009C7F88">
        <w:rPr>
          <w:rFonts w:cs="B Titr" w:hint="cs"/>
          <w:b/>
          <w:bCs/>
          <w:sz w:val="32"/>
          <w:szCs w:val="32"/>
          <w:rtl/>
          <w:lang w:bidi="fa-IR"/>
        </w:rPr>
        <w:t xml:space="preserve"> آموزشی دانشگاه فرهنگیان </w:t>
      </w:r>
    </w:p>
    <w:p w:rsidR="001C1B6F" w:rsidRPr="00B575BC" w:rsidRDefault="001C1B6F" w:rsidP="00B05444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(ویژه خواهران) </w:t>
      </w:r>
    </w:p>
    <w:p w:rsidR="00495641" w:rsidRPr="003E2232" w:rsidRDefault="00495641" w:rsidP="00B05444">
      <w:pPr>
        <w:bidi/>
        <w:spacing w:after="0" w:line="240" w:lineRule="auto"/>
        <w:jc w:val="center"/>
        <w:rPr>
          <w:rFonts w:cs="B Titr"/>
          <w:b/>
          <w:bCs/>
          <w:sz w:val="14"/>
          <w:szCs w:val="14"/>
          <w:rtl/>
          <w:lang w:bidi="fa-IR"/>
        </w:rPr>
      </w:pPr>
    </w:p>
    <w:p w:rsidR="00495641" w:rsidRPr="00495641" w:rsidRDefault="00495641" w:rsidP="00B05444">
      <w:pPr>
        <w:bidi/>
        <w:spacing w:after="0" w:line="240" w:lineRule="auto"/>
        <w:ind w:firstLine="397"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بر اساس آیین</w:t>
      </w:r>
      <w:r w:rsidR="009C7F88">
        <w:rPr>
          <w:rFonts w:cs="B Traffic" w:hint="cs"/>
          <w:b/>
          <w:bCs/>
          <w:sz w:val="28"/>
          <w:szCs w:val="28"/>
          <w:rtl/>
          <w:lang w:bidi="fa-IR"/>
        </w:rPr>
        <w:t>‌</w:t>
      </w:r>
      <w:r w:rsidR="00372AF7" w:rsidRPr="00495641">
        <w:rPr>
          <w:rFonts w:cs="B Traffic" w:hint="cs"/>
          <w:b/>
          <w:bCs/>
          <w:sz w:val="28"/>
          <w:szCs w:val="28"/>
          <w:rtl/>
          <w:lang w:bidi="fa-IR"/>
        </w:rPr>
        <w:t>نامه مصوب جلسه 358 شورای عالی انقلاب فرهنگی مورخ 14/6/74</w:t>
      </w:r>
    </w:p>
    <w:p w:rsidR="00372AF7" w:rsidRPr="00495641" w:rsidRDefault="00372AF7" w:rsidP="00B05444">
      <w:pPr>
        <w:bidi/>
        <w:spacing w:after="0" w:line="240" w:lineRule="auto"/>
        <w:ind w:firstLine="397"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شایسته است دانشجومعلمان گرامی به رعایت موارد ذیل اهتمام کامل داشته باشند.</w:t>
      </w:r>
    </w:p>
    <w:p w:rsidR="009C7F88" w:rsidRDefault="009C7F88" w:rsidP="009C7F88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372AF7" w:rsidRPr="00495641" w:rsidRDefault="009C7F88" w:rsidP="009C7F88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1</w:t>
      </w:r>
      <w:r w:rsidR="00372AF7" w:rsidRPr="00495641">
        <w:rPr>
          <w:rFonts w:cs="B Nazanin" w:hint="cs"/>
          <w:b/>
          <w:bCs/>
          <w:sz w:val="28"/>
          <w:szCs w:val="28"/>
          <w:rtl/>
          <w:lang w:bidi="fa-IR"/>
        </w:rPr>
        <w:t>-استفاده از مانتوی مناسب و در خور شأن دانشگاه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</w:t>
      </w:r>
      <w:r w:rsidR="00372AF7"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(مانتو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نباید کوتاه، تنگ، جلو باز و بد</w:t>
      </w:r>
      <w:r w:rsidR="00CE154D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 w:rsidR="00372AF7" w:rsidRPr="00495641">
        <w:rPr>
          <w:rFonts w:cs="B Nazanin" w:hint="cs"/>
          <w:b/>
          <w:bCs/>
          <w:sz w:val="28"/>
          <w:szCs w:val="28"/>
          <w:rtl/>
          <w:lang w:bidi="fa-IR"/>
        </w:rPr>
        <w:t>ما باشد)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،</w:t>
      </w: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3-استفاده از مقنعه و پوشاندن کامل موی سر 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 xml:space="preserve">الزامی است 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(استفاده روسری </w:t>
      </w:r>
      <w:r w:rsidR="00B05444">
        <w:rPr>
          <w:rFonts w:cs="B Nazanin" w:hint="cs"/>
          <w:b/>
          <w:bCs/>
          <w:sz w:val="28"/>
          <w:szCs w:val="28"/>
          <w:rtl/>
          <w:lang w:bidi="fa-IR"/>
        </w:rPr>
        <w:t>بلند ب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 xml:space="preserve">ه </w:t>
      </w:r>
      <w:r w:rsidR="00B05444">
        <w:rPr>
          <w:rFonts w:cs="B Nazanin" w:hint="cs"/>
          <w:b/>
          <w:bCs/>
          <w:sz w:val="28"/>
          <w:szCs w:val="28"/>
          <w:rtl/>
          <w:lang w:bidi="fa-IR"/>
        </w:rPr>
        <w:t>طوری که حجاب کامل رعایت شود بلامانع است.)</w:t>
      </w: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4-استفاده از لباس مناسب با رنگ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های متفاوت و به دور از مدل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 افراطی بلامانع است</w:t>
      </w:r>
      <w:r w:rsidR="00303840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372AF7" w:rsidRPr="00495641" w:rsidRDefault="009C7F88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5-</w:t>
      </w:r>
      <w:r w:rsidR="00372AF7" w:rsidRPr="00495641">
        <w:rPr>
          <w:rFonts w:cs="B Nazanin" w:hint="cs"/>
          <w:b/>
          <w:bCs/>
          <w:sz w:val="28"/>
          <w:szCs w:val="28"/>
          <w:rtl/>
          <w:lang w:bidi="fa-IR"/>
        </w:rPr>
        <w:t>استفاده از شلوارهای چسبان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 xml:space="preserve"> و کوتاه مانند انواع ساپورت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ممنوع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372AF7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6-پوشیدن جوراب مناسب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495641" w:rsidRPr="00495641" w:rsidRDefault="00495641" w:rsidP="009C7F88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7-استفاده از کفش یا چکمه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 xml:space="preserve"> ساق 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بل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 xml:space="preserve">ند 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و صندل ممنوع می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باشد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8- استفاده از هر گونه آرایش که جنبه زیبا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 xml:space="preserve">یی و </w:t>
      </w:r>
      <w:r w:rsidR="00707C17" w:rsidRPr="009C7F8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جلب توجه </w:t>
      </w:r>
      <w:r w:rsidR="001C1B6F" w:rsidRPr="009C7F8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دیگران</w:t>
      </w:r>
      <w:r w:rsidR="001C1B6F">
        <w:rPr>
          <w:rFonts w:cs="B Nazanin" w:hint="cs"/>
          <w:b/>
          <w:bCs/>
          <w:sz w:val="28"/>
          <w:szCs w:val="28"/>
          <w:rtl/>
          <w:lang w:bidi="fa-IR"/>
        </w:rPr>
        <w:t xml:space="preserve"> داشته باشد، ممنوع است؛</w:t>
      </w: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9- استفاده از اشیای تزیینی غیرمتعارف م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انند جواهرات و زیورآلات نامناسب</w:t>
      </w:r>
      <w:r w:rsidR="001771C7">
        <w:rPr>
          <w:rFonts w:cs="B Nazanin" w:hint="cs"/>
          <w:b/>
          <w:bCs/>
          <w:sz w:val="28"/>
          <w:szCs w:val="28"/>
          <w:rtl/>
          <w:lang w:bidi="fa-IR"/>
        </w:rPr>
        <w:t xml:space="preserve"> ممنوع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1B6C09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10-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ناخن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 نباید بیش از حد معمول بلند باشد؛</w:t>
      </w:r>
    </w:p>
    <w:p w:rsidR="00707C17" w:rsidRPr="003E2232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لازم به ذکر است : مصادیق پوشش در بندهای فوق مختص محیط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دانشگاه و کلاس نبوده و رعایت آن در کلیه مکان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ها مانند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کلاس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کارورزی، سلف سرویس، تردد در حیاط، س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فرهای اردویی و یا مطالعاتی و ..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است. </w:t>
      </w:r>
    </w:p>
    <w:p w:rsidR="00B05444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بدیهی است همه موارد فوق لازم الاجرا بوده و در صورت عدم رعایت به عنوان تخلف اداری و آموزشی برخورد خواهد شد و در صورت تکرار به کمیته انضباطی معرفی می</w:t>
      </w:r>
      <w:r w:rsidR="009C7F88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شود. </w:t>
      </w:r>
    </w:p>
    <w:p w:rsidR="00495641" w:rsidRPr="009C7F88" w:rsidRDefault="00495641" w:rsidP="009C7F88">
      <w:pPr>
        <w:bidi/>
        <w:spacing w:after="0" w:line="240" w:lineRule="auto"/>
        <w:rPr>
          <w:rFonts w:cs="B Nazanin"/>
          <w:b/>
          <w:bCs/>
          <w:sz w:val="28"/>
          <w:szCs w:val="28"/>
          <w:lang w:bidi="fa-IR"/>
        </w:rPr>
      </w:pPr>
    </w:p>
    <w:sectPr w:rsidR="00495641" w:rsidRPr="009C7F88" w:rsidSect="00C30FA8">
      <w:pgSz w:w="11907" w:h="16840" w:code="9"/>
      <w:pgMar w:top="851" w:right="851" w:bottom="567" w:left="1134" w:header="720" w:footer="720" w:gutter="0"/>
      <w:pgBorders w:offsetFrom="page">
        <w:top w:val="checkedBarBlack" w:sz="10" w:space="24" w:color="auto"/>
        <w:left w:val="checkedBarBlack" w:sz="10" w:space="24" w:color="auto"/>
        <w:bottom w:val="checkedBarBlack" w:sz="10" w:space="24" w:color="auto"/>
        <w:right w:val="checkedBarBlack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2AF7"/>
    <w:rsid w:val="00157449"/>
    <w:rsid w:val="001771C7"/>
    <w:rsid w:val="001B6C09"/>
    <w:rsid w:val="001C1B6F"/>
    <w:rsid w:val="00303840"/>
    <w:rsid w:val="00372AF7"/>
    <w:rsid w:val="003E2232"/>
    <w:rsid w:val="003E6E7E"/>
    <w:rsid w:val="00495641"/>
    <w:rsid w:val="00563361"/>
    <w:rsid w:val="00595C76"/>
    <w:rsid w:val="00703559"/>
    <w:rsid w:val="00707C17"/>
    <w:rsid w:val="00783BCE"/>
    <w:rsid w:val="008840AA"/>
    <w:rsid w:val="009C7F88"/>
    <w:rsid w:val="00AB008A"/>
    <w:rsid w:val="00B05444"/>
    <w:rsid w:val="00B575BC"/>
    <w:rsid w:val="00C30FA8"/>
    <w:rsid w:val="00CE154D"/>
    <w:rsid w:val="00DF2724"/>
    <w:rsid w:val="00F2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E00B-B9BB-434D-8F0D-33EC9E8F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</dc:creator>
  <cp:lastModifiedBy>hadish computer</cp:lastModifiedBy>
  <cp:revision>4</cp:revision>
  <cp:lastPrinted>2017-12-27T09:53:00Z</cp:lastPrinted>
  <dcterms:created xsi:type="dcterms:W3CDTF">2019-03-27T19:49:00Z</dcterms:created>
  <dcterms:modified xsi:type="dcterms:W3CDTF">2019-04-06T04:51:00Z</dcterms:modified>
</cp:coreProperties>
</file>