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1C" w:rsidRPr="00045394" w:rsidRDefault="00CA291C" w:rsidP="00CA291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 xml:space="preserve">1-زبان 2: دانشجویانی که درس زبان 2 را پاس ننموده‌اند </w:t>
      </w:r>
      <w:r w:rsidRPr="00045394">
        <w:rPr>
          <w:rFonts w:cs="2  Nazanin" w:hint="cs"/>
          <w:b/>
          <w:bCs/>
          <w:sz w:val="28"/>
          <w:szCs w:val="28"/>
          <w:u w:val="single"/>
          <w:rtl/>
          <w:lang w:bidi="fa-IR"/>
        </w:rPr>
        <w:t>الزاماً</w:t>
      </w:r>
      <w:r w:rsidR="00A40CA9" w:rsidRPr="00045394">
        <w:rPr>
          <w:rFonts w:cs="2  Nazanin" w:hint="cs"/>
          <w:sz w:val="28"/>
          <w:szCs w:val="28"/>
          <w:rtl/>
          <w:lang w:bidi="fa-IR"/>
        </w:rPr>
        <w:t xml:space="preserve"> می‌بایست</w:t>
      </w:r>
      <w:r w:rsidRPr="00045394">
        <w:rPr>
          <w:rFonts w:cs="2  Nazanin" w:hint="cs"/>
          <w:sz w:val="28"/>
          <w:szCs w:val="28"/>
          <w:rtl/>
          <w:lang w:bidi="fa-IR"/>
        </w:rPr>
        <w:t xml:space="preserve"> درس نگارش علمی را که برای ورودی‌های 93 و 94 ارائه گردیده است، اخذ نمایند. </w:t>
      </w:r>
    </w:p>
    <w:p w:rsidR="00CA291C" w:rsidRPr="00045394" w:rsidRDefault="00CA291C" w:rsidP="00CA291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 xml:space="preserve">2-تاریخ تمدن و فرهنگ اسلامی: دانشجویانی که این درس را پاس ننموده اند </w:t>
      </w:r>
      <w:r w:rsidRPr="00045394">
        <w:rPr>
          <w:rFonts w:cs="2  Nazanin" w:hint="cs"/>
          <w:b/>
          <w:bCs/>
          <w:sz w:val="28"/>
          <w:szCs w:val="28"/>
          <w:u w:val="single"/>
          <w:rtl/>
          <w:lang w:bidi="fa-IR"/>
        </w:rPr>
        <w:t>الزاماً</w:t>
      </w:r>
      <w:r w:rsidRPr="00045394">
        <w:rPr>
          <w:rFonts w:cs="2  Nazanin" w:hint="cs"/>
          <w:sz w:val="28"/>
          <w:szCs w:val="28"/>
          <w:rtl/>
          <w:lang w:bidi="fa-IR"/>
        </w:rPr>
        <w:t xml:space="preserve"> می بایستی این درس را که برای ورودی 93 ارائه گردیده است، اخذ نمایند. </w:t>
      </w:r>
    </w:p>
    <w:p w:rsidR="00CA291C" w:rsidRPr="00045394" w:rsidRDefault="00CA291C" w:rsidP="00CA291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 xml:space="preserve">3-ادبیات کودکان: این درس را باید </w:t>
      </w:r>
      <w:r w:rsidRPr="00045394">
        <w:rPr>
          <w:rFonts w:cs="2  Nazanin" w:hint="cs"/>
          <w:b/>
          <w:bCs/>
          <w:sz w:val="28"/>
          <w:szCs w:val="28"/>
          <w:u w:val="single"/>
          <w:rtl/>
          <w:lang w:bidi="fa-IR"/>
        </w:rPr>
        <w:t>الزاماً</w:t>
      </w:r>
      <w:r w:rsidRPr="00045394">
        <w:rPr>
          <w:rFonts w:cs="2  Nazanin" w:hint="cs"/>
          <w:sz w:val="28"/>
          <w:szCs w:val="28"/>
          <w:rtl/>
          <w:lang w:bidi="fa-IR"/>
        </w:rPr>
        <w:t xml:space="preserve"> با ورودی 93 اخذ نمایند. </w:t>
      </w:r>
    </w:p>
    <w:p w:rsidR="00CA291C" w:rsidRPr="00045394" w:rsidRDefault="00CA291C" w:rsidP="00CA291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 xml:space="preserve">4-تاریخ آموزش و پرورش: با توجه به این‌که این درس جزء دروس سرفصل‌های قدیمی می‌باشد، دانشجویی که این درس را  </w:t>
      </w:r>
      <w:r w:rsidR="00A66C46" w:rsidRPr="00045394">
        <w:rPr>
          <w:rFonts w:cs="2  Nazanin" w:hint="cs"/>
          <w:sz w:val="28"/>
          <w:szCs w:val="28"/>
          <w:rtl/>
          <w:lang w:bidi="fa-IR"/>
        </w:rPr>
        <w:t xml:space="preserve">اخذ ننموده است می بایست درس اسناد و قوانین در سازمان آموزش و پرورش را با ورودی 94 </w:t>
      </w:r>
      <w:r w:rsidR="00A66C46" w:rsidRPr="00045394">
        <w:rPr>
          <w:rFonts w:cs="2  Nazanin" w:hint="cs"/>
          <w:b/>
          <w:bCs/>
          <w:sz w:val="28"/>
          <w:szCs w:val="28"/>
          <w:u w:val="single"/>
          <w:rtl/>
          <w:lang w:bidi="fa-IR"/>
        </w:rPr>
        <w:t>الزاماً</w:t>
      </w:r>
      <w:r w:rsidR="00A66C46" w:rsidRPr="00045394">
        <w:rPr>
          <w:rFonts w:cs="2  Nazanin" w:hint="cs"/>
          <w:sz w:val="28"/>
          <w:szCs w:val="28"/>
          <w:rtl/>
          <w:lang w:bidi="fa-IR"/>
        </w:rPr>
        <w:t xml:space="preserve"> اخذ نماید چون این درس</w:t>
      </w:r>
      <w:r w:rsidR="00721E04" w:rsidRPr="00045394">
        <w:rPr>
          <w:rFonts w:cs="2  Nazanin" w:hint="cs"/>
          <w:sz w:val="28"/>
          <w:szCs w:val="28"/>
          <w:rtl/>
          <w:lang w:bidi="fa-IR"/>
        </w:rPr>
        <w:t xml:space="preserve"> با اسناد و قوانین تطبیق داده شده است</w:t>
      </w:r>
      <w:r w:rsidR="00B02AE1" w:rsidRPr="00045394">
        <w:rPr>
          <w:rFonts w:cs="2  Nazanin" w:hint="cs"/>
          <w:sz w:val="28"/>
          <w:szCs w:val="28"/>
          <w:rtl/>
          <w:lang w:bidi="fa-IR"/>
        </w:rPr>
        <w:t xml:space="preserve"> . </w:t>
      </w:r>
    </w:p>
    <w:p w:rsidR="00B02AE1" w:rsidRPr="00045394" w:rsidRDefault="00B02AE1" w:rsidP="00B02AE1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5- روانشناسی عمومی : با توجه به اینکه این درس جزء دروس قدیمی بوده است و می بایست به جای آن</w:t>
      </w:r>
      <w:r w:rsidR="004B63E3" w:rsidRPr="00045394">
        <w:rPr>
          <w:rFonts w:cs="2  Nazanin" w:hint="cs"/>
          <w:sz w:val="28"/>
          <w:szCs w:val="28"/>
          <w:rtl/>
          <w:lang w:bidi="fa-IR"/>
        </w:rPr>
        <w:t xml:space="preserve"> درس نظریه های یادگیری و تجربه های خاص حرفه ای را پاس نماید که اینکار بدلیل بی توجهی دانشجو صورت گرفته است پس بنابراین در صورت نداشتن ورودی جدید این درس برای نامبردگان</w:t>
      </w:r>
      <w:r w:rsidR="00F2655C" w:rsidRPr="00045394">
        <w:rPr>
          <w:rFonts w:cs="2  Nazanin" w:hint="cs"/>
          <w:sz w:val="28"/>
          <w:szCs w:val="28"/>
          <w:rtl/>
          <w:lang w:bidi="fa-IR"/>
        </w:rPr>
        <w:t xml:space="preserve"> باقی مانده تا در زمان ترم تابستان و یا معرفی به استاد در صورت داشتن شرایط لازم داده شود و گرنه می بایست در هر استانی که این دروس ارائه می گردند رفته و آنها را اخذ نماید.</w:t>
      </w:r>
    </w:p>
    <w:p w:rsidR="00F2655C" w:rsidRPr="00045394" w:rsidRDefault="00F2655C" w:rsidP="00F2655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6- زبان فارسی 2 : این درس جزء سرفصل های قدیمی بوده است و می بایست این</w:t>
      </w:r>
      <w:r w:rsidR="00A40CA9" w:rsidRPr="00045394">
        <w:rPr>
          <w:rFonts w:cs="2  Nazanin" w:hint="cs"/>
          <w:sz w:val="28"/>
          <w:szCs w:val="28"/>
          <w:rtl/>
          <w:lang w:bidi="fa-IR"/>
        </w:rPr>
        <w:t xml:space="preserve"> دانشجو درس نگارش خلاق 1 پاس می‌</w:t>
      </w:r>
      <w:r w:rsidRPr="00045394">
        <w:rPr>
          <w:rFonts w:cs="2  Nazanin" w:hint="cs"/>
          <w:sz w:val="28"/>
          <w:szCs w:val="28"/>
          <w:rtl/>
          <w:lang w:bidi="fa-IR"/>
        </w:rPr>
        <w:t xml:space="preserve">نمود (با ورودی های 93 و 94) که متاسفانه بدلیل سهل انگاری انجام نداده است و شرایط شماره 5 در بالا در </w:t>
      </w:r>
      <w:r w:rsidR="00A40CA9" w:rsidRPr="00045394">
        <w:rPr>
          <w:rFonts w:cs="2  Nazanin" w:hint="cs"/>
          <w:sz w:val="28"/>
          <w:szCs w:val="28"/>
          <w:rtl/>
          <w:lang w:bidi="fa-IR"/>
        </w:rPr>
        <w:t>مورد وی صدق می‌</w:t>
      </w:r>
      <w:r w:rsidRPr="00045394">
        <w:rPr>
          <w:rFonts w:cs="2  Nazanin" w:hint="cs"/>
          <w:sz w:val="28"/>
          <w:szCs w:val="28"/>
          <w:rtl/>
          <w:lang w:bidi="fa-IR"/>
        </w:rPr>
        <w:t>کند.</w:t>
      </w:r>
    </w:p>
    <w:p w:rsidR="00F2655C" w:rsidRPr="00045394" w:rsidRDefault="00F2655C" w:rsidP="000260A8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7- دانشجویانی</w:t>
      </w:r>
      <w:r w:rsidR="00955205" w:rsidRPr="00045394">
        <w:rPr>
          <w:rFonts w:cs="2  Nazanin" w:hint="cs"/>
          <w:sz w:val="28"/>
          <w:szCs w:val="28"/>
          <w:rtl/>
          <w:lang w:bidi="fa-IR"/>
        </w:rPr>
        <w:t xml:space="preserve"> که واحد اضافه</w:t>
      </w:r>
      <w:r w:rsidR="000260A8" w:rsidRPr="00045394">
        <w:rPr>
          <w:rFonts w:cs="2  Nazanin" w:hint="cs"/>
          <w:sz w:val="28"/>
          <w:szCs w:val="28"/>
          <w:rtl/>
          <w:lang w:bidi="fa-IR"/>
        </w:rPr>
        <w:t>‌ای</w:t>
      </w:r>
      <w:r w:rsidR="00955205" w:rsidRPr="00045394">
        <w:rPr>
          <w:rFonts w:cs="2  Nazanin" w:hint="cs"/>
          <w:sz w:val="28"/>
          <w:szCs w:val="28"/>
          <w:rtl/>
          <w:lang w:bidi="fa-IR"/>
        </w:rPr>
        <w:t xml:space="preserve"> پاس نموده اند </w:t>
      </w:r>
      <w:r w:rsidR="000260A8" w:rsidRPr="00045394">
        <w:rPr>
          <w:rFonts w:cs="2  Nazanin" w:hint="cs"/>
          <w:sz w:val="28"/>
          <w:szCs w:val="28"/>
          <w:rtl/>
          <w:lang w:bidi="fa-IR"/>
        </w:rPr>
        <w:t xml:space="preserve">شرایط ذیل در مورد آن‌ها صدق می‌کند: </w:t>
      </w:r>
    </w:p>
    <w:p w:rsidR="000260A8" w:rsidRPr="00045394" w:rsidRDefault="000260A8" w:rsidP="00C062A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الف: کسانی که علاوه بر واحد درسی تاریخ آموزش و پرورش، درس اسناد و قوانین را پاس نموده‌اند، اسناد و قوانین به عنوان درس اصلی آن‌ها تلقی می‌شود و تاریخ آموزش و پرورش استثنائاً برای آن‌ها با زبان تخصصی که 2 واحد می ‌باشد، تطبیق داده می‌شود.</w:t>
      </w:r>
    </w:p>
    <w:p w:rsidR="000260A8" w:rsidRPr="00045394" w:rsidRDefault="000260A8" w:rsidP="00C062A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ب: دانشجویانی که طبق سرفصل‌های قدیم، درس کلیات روش‌ها و فنون تدریس را که 3 واحد بوده پاس نموده‌اند و راهبردهای تدریس از سرفصل‌های جدید را نیز اخذ و پاس نموده‌اند (اضافه پاس نموده‌اند) از اخذ درس «درس پژوهی» جداً خودداری نمایند زیرا با راهبردها تطبیق داده شده است.</w:t>
      </w:r>
    </w:p>
    <w:p w:rsidR="000260A8" w:rsidRPr="00045394" w:rsidRDefault="000260A8" w:rsidP="00C062A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ج: دانشجویانی که علاوه بر درس اصول بهداشت و کمک‌های اولیه، درس بهداشت عمومی را پاس نموده اند، یکی از آن‌ها با درس سلامت و صیانت تطبیق داده شده است و درس دیگر با یکی از دروس انتخابی به نام بهداشت و ایمنی در مدارس تطبیق داده می‌شود.</w:t>
      </w:r>
    </w:p>
    <w:p w:rsidR="000260A8" w:rsidRPr="00045394" w:rsidRDefault="000260A8" w:rsidP="00C062AC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lastRenderedPageBreak/>
        <w:t>د: سایر دانشجویانی که واحد اخذ نشده (تک درس) دارند، در صورت ورود دانشجویان جدید و ارائه‌ی این دروس در طول سال تحصیلی 96-95 (نیمسال اول و دوم) برای آن‌ها می‌توانند آن دروس را اخذ نمایند</w:t>
      </w:r>
      <w:r w:rsidR="00C062AC" w:rsidRPr="00045394">
        <w:rPr>
          <w:rFonts w:cs="2  Nazanin" w:hint="cs"/>
          <w:sz w:val="28"/>
          <w:szCs w:val="28"/>
          <w:rtl/>
          <w:lang w:bidi="fa-IR"/>
        </w:rPr>
        <w:t>؛</w:t>
      </w:r>
      <w:r w:rsidRPr="00045394">
        <w:rPr>
          <w:rFonts w:cs="2  Nazanin" w:hint="cs"/>
          <w:sz w:val="28"/>
          <w:szCs w:val="28"/>
          <w:rtl/>
          <w:lang w:bidi="fa-IR"/>
        </w:rPr>
        <w:t xml:space="preserve"> در غیر این‌صورت، می‌باید یا د</w:t>
      </w:r>
      <w:r w:rsidR="00673015" w:rsidRPr="00045394">
        <w:rPr>
          <w:rFonts w:cs="2  Nazanin" w:hint="cs"/>
          <w:sz w:val="28"/>
          <w:szCs w:val="28"/>
          <w:rtl/>
          <w:lang w:bidi="fa-IR"/>
        </w:rPr>
        <w:t xml:space="preserve">ر ترم تابستان در سایر استان‌ها این دروس را به شرط ارائه، اخذ نمایند و یا در صورت موافقت استان، به صورت معرفی به استاد و یا تحت نظر، این دروس را بگذرانند. </w:t>
      </w:r>
    </w:p>
    <w:p w:rsidR="00E56118" w:rsidRPr="00045394" w:rsidRDefault="0082596F" w:rsidP="00E56118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>8- سلامت و صیانت : دانشجویانی که این درس را با توجه به اینکه در سرفصل های ق</w:t>
      </w:r>
      <w:r w:rsidR="00A40CA9" w:rsidRPr="00045394">
        <w:rPr>
          <w:rFonts w:cs="2  Nazanin" w:hint="cs"/>
          <w:sz w:val="28"/>
          <w:szCs w:val="28"/>
          <w:rtl/>
          <w:lang w:bidi="fa-IR"/>
        </w:rPr>
        <w:t>دیمی دو درس اصول بهداشت و کمک‌</w:t>
      </w:r>
      <w:r w:rsidRPr="00045394">
        <w:rPr>
          <w:rFonts w:cs="2  Nazanin" w:hint="cs"/>
          <w:sz w:val="28"/>
          <w:szCs w:val="28"/>
          <w:rtl/>
          <w:lang w:bidi="fa-IR"/>
        </w:rPr>
        <w:t>های اولیه و بهداشت ارائه گردیده است همچنین با سرفصل های جدید درس سلامت برای ورودی های 92 و 93 و 94 ارائه گردیده است و سهل انگاری آنها در اخذ این درس محرز می باشد</w:t>
      </w:r>
      <w:r w:rsidR="00E56118" w:rsidRPr="00045394">
        <w:rPr>
          <w:rFonts w:cs="2  Nazanin" w:hint="cs"/>
          <w:sz w:val="28"/>
          <w:szCs w:val="28"/>
          <w:rtl/>
          <w:lang w:bidi="fa-IR"/>
        </w:rPr>
        <w:t xml:space="preserve"> و بدلیل اینکه تعداد کمتر از 25 نفر هستند می بایست برای ترم آخر یا تابستان مانده که یا به صورت حضوری در سایر مراکز و پردیس ها و یا معرفی به استاد پاس نمایند.</w:t>
      </w:r>
    </w:p>
    <w:p w:rsidR="00E56118" w:rsidRPr="00045394" w:rsidRDefault="00E56118" w:rsidP="008C4384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045394">
        <w:rPr>
          <w:rFonts w:cs="2  Nazanin" w:hint="cs"/>
          <w:sz w:val="28"/>
          <w:szCs w:val="28"/>
          <w:rtl/>
          <w:lang w:bidi="fa-IR"/>
        </w:rPr>
        <w:t xml:space="preserve">9- دانشجویی که یک نیمسال مرخصی بوده </w:t>
      </w:r>
      <w:r w:rsidR="00396171" w:rsidRPr="00045394">
        <w:rPr>
          <w:rFonts w:cs="2  Nazanin" w:hint="cs"/>
          <w:sz w:val="28"/>
          <w:szCs w:val="28"/>
          <w:rtl/>
          <w:lang w:bidi="fa-IR"/>
        </w:rPr>
        <w:t xml:space="preserve">است مانند خانم هدی حسینی ، از دروس باقیمانده خویش 8 واحد را می تواند با ورودی های 93 و 94 اخذ نماید و در دو ترم دقت کامل را با هماهنگی (مدیریت) نموده تا انتخاب واحد خوب و حداکثری داشته باشد و کمترین آسیب ببیند و از دروسی که برای </w:t>
      </w:r>
      <w:r w:rsidR="007A25EA" w:rsidRPr="00045394">
        <w:rPr>
          <w:rFonts w:cs="2  Nazanin" w:hint="cs"/>
          <w:sz w:val="28"/>
          <w:szCs w:val="28"/>
          <w:rtl/>
          <w:lang w:bidi="fa-IR"/>
        </w:rPr>
        <w:t>هم ورودی هایش (92)</w:t>
      </w:r>
      <w:r w:rsidR="0000008A" w:rsidRPr="00045394">
        <w:rPr>
          <w:rFonts w:cs="2  Nazanin" w:hint="cs"/>
          <w:sz w:val="28"/>
          <w:szCs w:val="28"/>
          <w:rtl/>
          <w:lang w:bidi="fa-IR"/>
        </w:rPr>
        <w:t xml:space="preserve"> به صورت گ</w:t>
      </w:r>
      <w:r w:rsidR="00A40CA9" w:rsidRPr="00045394">
        <w:rPr>
          <w:rFonts w:cs="2  Nazanin" w:hint="cs"/>
          <w:sz w:val="28"/>
          <w:szCs w:val="28"/>
          <w:rtl/>
          <w:lang w:bidi="fa-IR"/>
        </w:rPr>
        <w:t>روهی ارائه شده است مانند برنامه‌</w:t>
      </w:r>
      <w:r w:rsidR="0000008A" w:rsidRPr="00045394">
        <w:rPr>
          <w:rFonts w:cs="2  Nazanin" w:hint="cs"/>
          <w:sz w:val="28"/>
          <w:szCs w:val="28"/>
          <w:rtl/>
          <w:lang w:bidi="fa-IR"/>
        </w:rPr>
        <w:t>ریزی درسی چندپایه و آموزش علوم چشم پوشی نماید تا بتواند این دو درس و شاید دروس دیگر را در نیمسال بهمن اخذ نماید.</w:t>
      </w:r>
      <w:r w:rsidR="008C4384" w:rsidRPr="00045394">
        <w:rPr>
          <w:rFonts w:cs="2  Nazanin" w:hint="cs"/>
          <w:sz w:val="28"/>
          <w:szCs w:val="28"/>
          <w:rtl/>
          <w:lang w:bidi="fa-IR"/>
        </w:rPr>
        <w:t xml:space="preserve"> حتماً با (مدیریت) هماهنگ باشد</w:t>
      </w:r>
      <w:r w:rsidR="00E342FB" w:rsidRPr="00045394">
        <w:rPr>
          <w:rFonts w:cs="2  Nazanin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p w:rsidR="00B02AE1" w:rsidRPr="00045394" w:rsidRDefault="00B02AE1" w:rsidP="00B02AE1">
      <w:pPr>
        <w:bidi/>
        <w:jc w:val="both"/>
        <w:rPr>
          <w:rFonts w:cs="2  Nazanin"/>
          <w:sz w:val="26"/>
          <w:szCs w:val="26"/>
          <w:rtl/>
          <w:lang w:bidi="fa-IR"/>
        </w:rPr>
      </w:pPr>
    </w:p>
    <w:sectPr w:rsidR="00B02AE1" w:rsidRPr="00045394" w:rsidSect="00F35C76">
      <w:pgSz w:w="12240" w:h="15840"/>
      <w:pgMar w:top="993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92E3D"/>
    <w:multiLevelType w:val="hybridMultilevel"/>
    <w:tmpl w:val="7514188E"/>
    <w:lvl w:ilvl="0" w:tplc="D896A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291C"/>
    <w:rsid w:val="0000008A"/>
    <w:rsid w:val="000260A8"/>
    <w:rsid w:val="00045394"/>
    <w:rsid w:val="00396171"/>
    <w:rsid w:val="00412CF1"/>
    <w:rsid w:val="004B63E3"/>
    <w:rsid w:val="00673015"/>
    <w:rsid w:val="00721E04"/>
    <w:rsid w:val="007A25EA"/>
    <w:rsid w:val="007D7D1C"/>
    <w:rsid w:val="007F57FC"/>
    <w:rsid w:val="0082596F"/>
    <w:rsid w:val="008C4384"/>
    <w:rsid w:val="00916103"/>
    <w:rsid w:val="00955205"/>
    <w:rsid w:val="00A40CA9"/>
    <w:rsid w:val="00A66C46"/>
    <w:rsid w:val="00B02AE1"/>
    <w:rsid w:val="00C062AC"/>
    <w:rsid w:val="00CA291C"/>
    <w:rsid w:val="00E342FB"/>
    <w:rsid w:val="00E56118"/>
    <w:rsid w:val="00E9578A"/>
    <w:rsid w:val="00F2655C"/>
    <w:rsid w:val="00F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Nikoo</dc:creator>
  <cp:lastModifiedBy>as1</cp:lastModifiedBy>
  <cp:revision>26</cp:revision>
  <cp:lastPrinted>2016-08-31T10:15:00Z</cp:lastPrinted>
  <dcterms:created xsi:type="dcterms:W3CDTF">2016-09-01T08:16:00Z</dcterms:created>
  <dcterms:modified xsi:type="dcterms:W3CDTF">2016-09-15T19:34:00Z</dcterms:modified>
</cp:coreProperties>
</file>