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تفسیر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7-1</w:t>
      </w:r>
      <w:bookmarkStart w:id="0" w:name="_GoBack"/>
      <w:bookmarkEnd w:id="0"/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بِسمِ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اللَّهِ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(1) </w:t>
      </w:r>
      <w:r w:rsidRPr="004C6782">
        <w:rPr>
          <w:rFonts w:cs="B Nazanin" w:hint="cs"/>
          <w:sz w:val="28"/>
          <w:szCs w:val="28"/>
          <w:rtl/>
        </w:rPr>
        <w:t>الْحَمْدُللَّهِ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(3) </w:t>
      </w:r>
      <w:r w:rsidRPr="004C6782">
        <w:rPr>
          <w:rFonts w:cs="B Nazanin" w:hint="cs"/>
          <w:sz w:val="28"/>
          <w:szCs w:val="28"/>
          <w:rtl/>
        </w:rPr>
        <w:t>مَلِكِ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يَوْمِ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الدِّينِ‏</w:t>
      </w:r>
      <w:r w:rsidRPr="004C6782">
        <w:rPr>
          <w:rFonts w:cs="B Nazanin"/>
          <w:sz w:val="28"/>
          <w:szCs w:val="28"/>
          <w:rtl/>
        </w:rPr>
        <w:t xml:space="preserve">(4)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نَعْبُدُ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نَستَعِينُ‏</w:t>
      </w:r>
      <w:r w:rsidRPr="004C6782">
        <w:rPr>
          <w:rFonts w:cs="B Nazanin"/>
          <w:sz w:val="28"/>
          <w:szCs w:val="28"/>
          <w:rtl/>
        </w:rPr>
        <w:t xml:space="preserve">(5) </w:t>
      </w:r>
      <w:r w:rsidRPr="004C6782">
        <w:rPr>
          <w:rFonts w:cs="B Nazanin" w:hint="cs"/>
          <w:sz w:val="28"/>
          <w:szCs w:val="28"/>
          <w:rtl/>
        </w:rPr>
        <w:t>اهْدِنَا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الصرَط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الْمُستَقِيمَ‏</w:t>
      </w:r>
      <w:r w:rsidRPr="004C6782">
        <w:rPr>
          <w:rFonts w:cs="B Nazanin"/>
          <w:sz w:val="28"/>
          <w:szCs w:val="28"/>
          <w:rtl/>
        </w:rPr>
        <w:t xml:space="preserve">(6) </w:t>
      </w:r>
      <w:r w:rsidRPr="004C6782">
        <w:rPr>
          <w:rFonts w:cs="B Nazanin" w:hint="cs"/>
          <w:sz w:val="28"/>
          <w:szCs w:val="28"/>
          <w:rtl/>
        </w:rPr>
        <w:t>صِر</w:t>
      </w:r>
      <w:r w:rsidR="008D68E4">
        <w:rPr>
          <w:rFonts w:cs="B Nazanin" w:hint="cs"/>
          <w:sz w:val="28"/>
          <w:szCs w:val="28"/>
          <w:rtl/>
        </w:rPr>
        <w:t>ا</w:t>
      </w:r>
      <w:r w:rsidRPr="004C6782">
        <w:rPr>
          <w:rFonts w:cs="B Nazanin" w:hint="cs"/>
          <w:sz w:val="28"/>
          <w:szCs w:val="28"/>
          <w:rtl/>
        </w:rPr>
        <w:t>َط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الَّذِينَ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أَنْعَمْت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غَيرِالْمَغْضوبِ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وَلاالضالِّينَ‏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بنام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ستايش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="00D039E8">
        <w:rPr>
          <w:rFonts w:cs="B Nazanin" w:hint="cs"/>
          <w:sz w:val="28"/>
          <w:szCs w:val="28"/>
          <w:rtl/>
        </w:rPr>
        <w:t xml:space="preserve">خداوند </w:t>
      </w:r>
      <w:r w:rsidRPr="004C6782">
        <w:rPr>
          <w:rFonts w:cs="B Nazanin" w:hint="cs"/>
          <w:sz w:val="28"/>
          <w:szCs w:val="28"/>
          <w:rtl/>
        </w:rPr>
        <w:t>است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ورحمت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)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مى‏پرستيم،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وتنها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راه</w:t>
      </w:r>
      <w:r w:rsidR="00287408">
        <w:rPr>
          <w:rFonts w:cs="B Nazanin" w:hint="cs"/>
          <w:sz w:val="28"/>
          <w:szCs w:val="28"/>
          <w:rtl/>
        </w:rPr>
        <w:t xml:space="preserve"> كساني </w:t>
      </w:r>
      <w:r w:rsidRPr="004C6782">
        <w:rPr>
          <w:rFonts w:cs="B Nazanin" w:hint="cs"/>
          <w:sz w:val="28"/>
          <w:szCs w:val="28"/>
          <w:rtl/>
        </w:rPr>
        <w:t>كه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ساختى،نه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87408">
        <w:rPr>
          <w:rFonts w:cs="B Nazanin" w:hint="cs"/>
          <w:sz w:val="28"/>
          <w:szCs w:val="28"/>
          <w:rtl/>
        </w:rPr>
        <w:t xml:space="preserve"> كساني </w:t>
      </w:r>
      <w:r w:rsidRPr="004C6782">
        <w:rPr>
          <w:rFonts w:cs="B Nazanin" w:hint="cs"/>
          <w:sz w:val="28"/>
          <w:szCs w:val="28"/>
          <w:rtl/>
        </w:rPr>
        <w:t>كه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كرده‏اى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 </w:t>
      </w:r>
      <w:r w:rsidR="00BF639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ميان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هركارمهم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ارزشى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بزرگى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آغازمى‏كنند،ونخستين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كلنگ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مؤسسه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ارزنده‏اى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مى‏زنند،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شخصيت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موردنظر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پاينده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ماندن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تشكيلات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جاويدانى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دهيم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فنا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مى‏روند،تنها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مى‏ماندكه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باآن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لايزال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بستگى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اگر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شان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عدالت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اسمى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حاتم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سرزبانها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همبستگيش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سخاوت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زوال‏ناپذيراست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ازلى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ابدى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وهركاررا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</w:t>
      </w:r>
      <w:r w:rsidR="008D68E4">
        <w:rPr>
          <w:rFonts w:cs="B Nazanin" w:hint="cs"/>
          <w:sz w:val="28"/>
          <w:szCs w:val="28"/>
          <w:rtl/>
        </w:rPr>
        <w:t xml:space="preserve">ر </w:t>
      </w:r>
      <w:r w:rsidRPr="004C6782">
        <w:rPr>
          <w:rFonts w:cs="B Nazanin" w:hint="cs"/>
          <w:sz w:val="28"/>
          <w:szCs w:val="28"/>
          <w:rtl/>
        </w:rPr>
        <w:t>سايه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بسم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اينكار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وصورت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واقعيت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،چرا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مى‏دارد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حتما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8D68E4" w:rsidRDefault="004C6782" w:rsidP="008D68E4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</w:t>
      </w:r>
      <w:r w:rsidR="008D68E4">
        <w:rPr>
          <w:rFonts w:cs="B Nazanin" w:hint="cs"/>
          <w:sz w:val="28"/>
          <w:szCs w:val="28"/>
          <w:rtl/>
        </w:rPr>
        <w:t>ي</w:t>
      </w:r>
      <w:r w:rsidRPr="004C6782">
        <w:rPr>
          <w:rFonts w:cs="B Nazanin" w:hint="cs"/>
          <w:sz w:val="28"/>
          <w:szCs w:val="28"/>
          <w:rtl/>
        </w:rPr>
        <w:t>ث</w:t>
      </w:r>
    </w:p>
    <w:p w:rsidR="004C6782" w:rsidRPr="004C6782" w:rsidRDefault="004C6782" w:rsidP="008D68E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معروفى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كلامرذى</w:t>
      </w:r>
    </w:p>
    <w:p w:rsidR="004C6782" w:rsidRPr="004C6782" w:rsidRDefault="005A09BD" w:rsidP="005A09BD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:14</w:t>
      </w:r>
    </w:p>
    <w:p w:rsidR="004C6782" w:rsidRPr="004C6782" w:rsidRDefault="00786C6B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باللميذكر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فهو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هركار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مهمى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</w:t>
      </w:r>
      <w:r>
        <w:rPr>
          <w:rFonts w:cs="B Nazanin" w:hint="cs"/>
          <w:sz w:val="28"/>
          <w:szCs w:val="28"/>
          <w:rtl/>
        </w:rPr>
        <w:t xml:space="preserve">د </w:t>
      </w:r>
      <w:r w:rsidRPr="004C6782">
        <w:rPr>
          <w:rFonts w:cs="B Nazanin" w:hint="cs"/>
          <w:sz w:val="28"/>
          <w:szCs w:val="28"/>
          <w:rtl/>
        </w:rPr>
        <w:t>بى‏فرجام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اميرمؤمنان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پس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مى‏كندانسان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خجسته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37AC0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سزاوا</w:t>
      </w:r>
      <w:r w:rsidR="00E37AC0">
        <w:rPr>
          <w:rFonts w:cs="B Nazanin" w:hint="cs"/>
          <w:sz w:val="28"/>
          <w:szCs w:val="28"/>
          <w:rtl/>
        </w:rPr>
        <w:t xml:space="preserve">ر </w:t>
      </w:r>
      <w:r w:rsidRPr="004C6782">
        <w:rPr>
          <w:rFonts w:cs="B Nazanin" w:hint="cs"/>
          <w:sz w:val="28"/>
          <w:szCs w:val="28"/>
          <w:rtl/>
        </w:rPr>
        <w:t>است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كوچك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ميمون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بقاء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ارتباطى ا</w:t>
      </w:r>
      <w:r w:rsidRPr="004C6782">
        <w:rPr>
          <w:rFonts w:cs="B Nazanin" w:hint="cs"/>
          <w:sz w:val="28"/>
          <w:szCs w:val="28"/>
          <w:rtl/>
        </w:rPr>
        <w:t>ست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37AC0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تبليغ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</w:t>
      </w:r>
      <w:r w:rsidR="00E37AC0">
        <w:rPr>
          <w:rFonts w:cs="B Nazanin" w:hint="cs"/>
          <w:sz w:val="28"/>
          <w:szCs w:val="28"/>
          <w:rtl/>
        </w:rPr>
        <w:t xml:space="preserve">م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خطير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اقرء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ربك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طوفان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سوار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وحركت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امواج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پيكر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هرلحظه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خطرات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رسيدن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مقصود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ياران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موقع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توقف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وقال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اركبوا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مجراها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مرسيها</w:t>
      </w:r>
      <w:r w:rsidRPr="004C6782">
        <w:rPr>
          <w:rFonts w:cs="B Nazanin"/>
          <w:sz w:val="28"/>
          <w:szCs w:val="28"/>
          <w:rtl/>
        </w:rPr>
        <w:t xml:space="preserve"> )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سفر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مخاطره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گذاشتند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قيل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اهبط</w:t>
      </w:r>
      <w:r w:rsidR="000E07B8">
        <w:rPr>
          <w:rFonts w:cs="B Nazanin"/>
          <w:sz w:val="28"/>
          <w:szCs w:val="28"/>
        </w:rPr>
        <w:t xml:space="preserve"> </w:t>
      </w:r>
      <w:r w:rsidR="000E07B8">
        <w:rPr>
          <w:rFonts w:cs="B Nazanin" w:hint="cs"/>
          <w:sz w:val="28"/>
          <w:szCs w:val="28"/>
          <w:rtl/>
        </w:rPr>
        <w:t>بسلا</w:t>
      </w:r>
      <w:r w:rsidRPr="004C6782">
        <w:rPr>
          <w:rFonts w:cs="B Nazanin" w:hint="cs"/>
          <w:sz w:val="28"/>
          <w:szCs w:val="28"/>
          <w:rtl/>
        </w:rPr>
        <w:t>منا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وبركات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وعلى</w:t>
      </w:r>
      <w:r w:rsidR="000E07B8">
        <w:rPr>
          <w:rFonts w:cs="B Nazanin"/>
          <w:sz w:val="28"/>
          <w:szCs w:val="28"/>
        </w:rPr>
        <w:t xml:space="preserve"> </w:t>
      </w:r>
      <w:r w:rsidR="000E07B8">
        <w:rPr>
          <w:rFonts w:cs="B Nazanin" w:hint="cs"/>
          <w:sz w:val="28"/>
          <w:szCs w:val="28"/>
          <w:rtl/>
        </w:rPr>
        <w:t>ام</w:t>
      </w:r>
      <w:r w:rsidR="006E5AC1">
        <w:rPr>
          <w:rFonts w:cs="B Nazanin" w:hint="cs"/>
          <w:sz w:val="28"/>
          <w:szCs w:val="28"/>
          <w:rtl/>
        </w:rPr>
        <w:t>مممنم</w:t>
      </w:r>
      <w:r w:rsidRPr="004C6782">
        <w:rPr>
          <w:rFonts w:cs="B Nazanin" w:hint="cs"/>
          <w:sz w:val="28"/>
          <w:szCs w:val="28"/>
          <w:rtl/>
        </w:rPr>
        <w:t>عك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786C6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نامه‏اى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ملكه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سبا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مى‏نويسد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A09BD" w:rsidRPr="005A09BD">
        <w:rPr>
          <w:rFonts w:cs="B Nazanin" w:hint="cs"/>
          <w:sz w:val="28"/>
          <w:szCs w:val="28"/>
          <w:rtl/>
        </w:rPr>
        <w:t xml:space="preserve"> </w:t>
      </w:r>
    </w:p>
    <w:p w:rsidR="00845255" w:rsidRDefault="004C6782" w:rsidP="00845255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:15</w:t>
      </w:r>
    </w:p>
    <w:p w:rsidR="00786C6B" w:rsidRDefault="00786C6B" w:rsidP="00786C6B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</w:p>
    <w:p w:rsidR="00786C6B" w:rsidRPr="004C6782" w:rsidRDefault="00786C6B" w:rsidP="00786C6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انهمن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وانه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... ) ( </w:t>
      </w:r>
      <w:r w:rsidRPr="004C6782">
        <w:rPr>
          <w:rFonts w:cs="B Nazanin" w:hint="cs"/>
          <w:sz w:val="28"/>
          <w:szCs w:val="28"/>
          <w:rtl/>
        </w:rPr>
        <w:t>سوره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نحل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30 )</w:t>
      </w:r>
    </w:p>
    <w:p w:rsidR="00845255" w:rsidRDefault="00845255" w:rsidP="00845255">
      <w:pPr>
        <w:rPr>
          <w:rFonts w:cs="B Nazanin"/>
          <w:sz w:val="28"/>
          <w:szCs w:val="28"/>
          <w:rtl/>
        </w:rPr>
      </w:pPr>
    </w:p>
    <w:p w:rsidR="004C6782" w:rsidRPr="004C6782" w:rsidRDefault="004C6782" w:rsidP="0084525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‏هاى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4D3E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</w:t>
      </w:r>
      <w:r w:rsidR="004D3EF2">
        <w:rPr>
          <w:rFonts w:cs="B Nazanin" w:hint="cs"/>
          <w:sz w:val="28"/>
          <w:szCs w:val="28"/>
          <w:rtl/>
        </w:rPr>
        <w:t>ن</w:t>
      </w:r>
      <w:r w:rsidRPr="004C6782">
        <w:rPr>
          <w:rFonts w:cs="B Nazanin" w:hint="cs"/>
          <w:sz w:val="28"/>
          <w:szCs w:val="28"/>
          <w:rtl/>
        </w:rPr>
        <w:t>د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هدف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سوق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سعادت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4525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نمى‏بيني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اعلان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جنايتكاران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پيمان‏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شكنان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شده،واعلام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سازگار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B392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ي</w:t>
      </w:r>
      <w:r w:rsidR="003B392F">
        <w:rPr>
          <w:rFonts w:cs="B Nazanin" w:hint="cs"/>
          <w:sz w:val="28"/>
          <w:szCs w:val="28"/>
          <w:rtl/>
        </w:rPr>
        <w:t xml:space="preserve">ن که </w:t>
      </w:r>
      <w:r w:rsidRPr="004C6782">
        <w:rPr>
          <w:rFonts w:cs="B Nazanin" w:hint="cs"/>
          <w:sz w:val="28"/>
          <w:szCs w:val="28"/>
          <w:rtl/>
        </w:rPr>
        <w:t>كتهلازماستوآناينكهما</w:t>
      </w:r>
      <w:r w:rsidR="00FA31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A31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نمى‏گوئيم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الرازق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زودى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،جامع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ترين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،اما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بخشى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كمالات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خالقيت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مانندآن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F0242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F0242F">
        <w:rPr>
          <w:rFonts w:cs="B Nazanin" w:hint="cs"/>
          <w:sz w:val="28"/>
          <w:szCs w:val="28"/>
          <w:rtl/>
        </w:rPr>
        <w:t xml:space="preserve"> ه</w:t>
      </w:r>
      <w:r w:rsidRPr="004C6782">
        <w:rPr>
          <w:rFonts w:cs="B Nazanin" w:hint="cs"/>
          <w:sz w:val="28"/>
          <w:szCs w:val="28"/>
          <w:rtl/>
        </w:rPr>
        <w:t>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جستن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تفكيك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تقدير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گرفته‏اند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بازمى‏گردد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خلاصه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ملزوم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يكديگرند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</w:t>
      </w:r>
      <w:r w:rsidR="00060C2E">
        <w:rPr>
          <w:rFonts w:cs="B Nazanin" w:hint="cs"/>
          <w:sz w:val="28"/>
          <w:szCs w:val="28"/>
          <w:rtl/>
        </w:rPr>
        <w:t>ی</w:t>
      </w:r>
      <w:r w:rsidRPr="004C6782">
        <w:rPr>
          <w:rFonts w:cs="B Nazanin" w:hint="cs"/>
          <w:sz w:val="28"/>
          <w:szCs w:val="28"/>
          <w:rtl/>
        </w:rPr>
        <w:t>ست</w:t>
      </w:r>
      <w:r w:rsidR="00060C2E">
        <w:rPr>
          <w:rFonts w:cs="B Nazanin" w:hint="cs"/>
          <w:sz w:val="28"/>
          <w:szCs w:val="28"/>
          <w:rtl/>
        </w:rPr>
        <w:t>ه مد</w:t>
      </w:r>
      <w:r w:rsidRPr="004C6782">
        <w:rPr>
          <w:rFonts w:cs="B Nazanin" w:hint="cs"/>
          <w:sz w:val="28"/>
          <w:szCs w:val="28"/>
          <w:rtl/>
        </w:rPr>
        <w:t>د</w:t>
      </w:r>
      <w:r w:rsidR="00060C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4B2EBA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B2EBA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قدرتها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،سبب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روانى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وتوان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مطمئن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باشيم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،بيشتر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كوشش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كنيم،از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عظمت</w:t>
      </w:r>
      <w:r w:rsidR="00786C6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راسيمومايوسنشويم،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وضمنا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پاكتر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وخالصتركنيم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رمز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616B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</w:t>
      </w:r>
      <w:r w:rsidR="0050773C">
        <w:rPr>
          <w:rFonts w:cs="B Nazanin"/>
          <w:sz w:val="28"/>
          <w:szCs w:val="28"/>
        </w:rPr>
        <w:t xml:space="preserve"> </w:t>
      </w:r>
      <w:r w:rsidR="000F2DFF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 w:hint="cs"/>
          <w:sz w:val="28"/>
          <w:szCs w:val="28"/>
          <w:rtl/>
        </w:rPr>
        <w:t>قدر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گفته‏ايم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از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صبح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،صبح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فراتر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نرفته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،ودربحثهاى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آينده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مسائل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16074C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عبدالله</w:t>
      </w:r>
      <w:r w:rsidR="00BA4340">
        <w:rPr>
          <w:rFonts w:cs="B Nazanin" w:hint="cs"/>
          <w:sz w:val="28"/>
          <w:szCs w:val="28"/>
          <w:rtl/>
        </w:rPr>
        <w:t xml:space="preserve"> 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BA4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يحيى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اميرمؤمنان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بود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خدمتش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برتختى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درآنجا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نشست،ناگهان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افتاد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وسرش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شكست،على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دست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برسراوكشيد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زخم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التيام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نمى‏دانى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شروعش</w:t>
      </w:r>
      <w:r w:rsidR="004D0180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و</w:t>
      </w:r>
      <w:r w:rsidR="0016074C">
        <w:rPr>
          <w:rFonts w:cs="B Nazanin" w:hint="cs"/>
          <w:sz w:val="28"/>
          <w:szCs w:val="28"/>
          <w:rtl/>
        </w:rPr>
        <w:t xml:space="preserve"> بدی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،گفتم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پدرومادرم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فدايت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وبعدازاين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وسعادتمند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خواهى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بسيارمى‏شود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شيعيان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درآغازكارشان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وخداوندآنهارا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ناراحتى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مواجه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بيدار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وضمنا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اعمالشان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شسته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آيا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سورهاست؟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0141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درميان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وعلماء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اختلافى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جزءسوره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است،اصولا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ثبت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درآغازهمه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سوره‏ها،خودگواه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امراست،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نوشته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است،وذكر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تاكنون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معمول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واما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تسنن،نويسنده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تفسيرالمنار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جمع‏آورى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اقوال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شرح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زيركرده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گفتگو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پيشين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فقهاء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كثير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عاصم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وكسائى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قراء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ازصحابه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مدينه،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وهمچنين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شافعى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،وپيروان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ثورى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احمد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دريكى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قولش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معتقدند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سورهاست،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D81B35">
        <w:rPr>
          <w:rFonts w:cs="B Nazanin" w:hint="cs"/>
          <w:sz w:val="28"/>
          <w:szCs w:val="28"/>
          <w:rtl/>
        </w:rPr>
        <w:t xml:space="preserve"> امامی </w:t>
      </w:r>
      <w:r w:rsidRPr="004C6782">
        <w:rPr>
          <w:rFonts w:cs="B Nazanin" w:hint="cs"/>
          <w:sz w:val="28"/>
          <w:szCs w:val="28"/>
          <w:rtl/>
        </w:rPr>
        <w:t>هوازصحابه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D81B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عبدالله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هريره،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وازعلماى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سعيد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جبير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وعطاوزهرى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المبار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</w:t>
      </w:r>
      <w:r w:rsidR="00533D81">
        <w:rPr>
          <w:rFonts w:cs="B Nazanin" w:hint="cs"/>
          <w:sz w:val="28"/>
          <w:szCs w:val="28"/>
          <w:rtl/>
        </w:rPr>
        <w:t xml:space="preserve">ه </w:t>
      </w:r>
      <w:r w:rsidRPr="004C6782">
        <w:rPr>
          <w:rFonts w:cs="B Nazanin" w:hint="cs"/>
          <w:sz w:val="28"/>
          <w:szCs w:val="28"/>
          <w:rtl/>
        </w:rPr>
        <w:t>اين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برگزيده‏اند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BB68D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مهمترين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اتفاق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صحابه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وكسانى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بعدازآنهاروى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كارآمدند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برذكر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E753B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متفقا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68D2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زآنچه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پيراسته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،وبه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آمين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رادرآخرسوره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نكرده‏اند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سپس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وپيروان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ابوحنيفه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0B5EF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F8621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رايكآيه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F86217">
        <w:rPr>
          <w:rFonts w:cs="B Nazanin" w:hint="cs"/>
          <w:sz w:val="28"/>
          <w:szCs w:val="28"/>
          <w:rtl/>
        </w:rPr>
        <w:t xml:space="preserve"> س</w:t>
      </w:r>
      <w:r w:rsidRPr="004C6782">
        <w:rPr>
          <w:rFonts w:cs="B Nazanin" w:hint="cs"/>
          <w:sz w:val="28"/>
          <w:szCs w:val="28"/>
          <w:rtl/>
        </w:rPr>
        <w:t>وره‏ها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فاصله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وازاحمد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فقيه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ازمجموع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اكثريت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قاطع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راجزءسوره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رواياتى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طرق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مى‏شويم</w:t>
      </w:r>
      <w:r w:rsidRPr="004C6782">
        <w:rPr>
          <w:rFonts w:cs="B Nazanin"/>
          <w:sz w:val="28"/>
          <w:szCs w:val="28"/>
          <w:rtl/>
        </w:rPr>
        <w:t xml:space="preserve"> : ( </w:t>
      </w:r>
      <w:r w:rsidRPr="004C6782">
        <w:rPr>
          <w:rFonts w:cs="B Nazanin" w:hint="cs"/>
          <w:sz w:val="28"/>
          <w:szCs w:val="28"/>
          <w:rtl/>
        </w:rPr>
        <w:t>واعتراف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حوصله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خارج،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ومتناسب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عياراست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معاوية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عمار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ازامام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رادرآغازحمد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="000F7DB4">
        <w:rPr>
          <w:rFonts w:cs="B Nazanin" w:hint="cs"/>
          <w:sz w:val="28"/>
          <w:szCs w:val="28"/>
          <w:rtl/>
        </w:rPr>
        <w:t xml:space="preserve"> :</w:t>
      </w:r>
      <w:r w:rsidRPr="004C6782">
        <w:rPr>
          <w:rFonts w:cs="B Nazanin" w:hint="cs"/>
          <w:sz w:val="28"/>
          <w:szCs w:val="28"/>
          <w:rtl/>
        </w:rPr>
        <w:t>بلى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مجددا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بخوانم؟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="00D80E2E">
        <w:rPr>
          <w:rFonts w:cs="B Nazanin" w:hint="cs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آرى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 </w:t>
      </w:r>
      <w:r w:rsidR="009A54D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دار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قطنى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السبعالمثانى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چيست؟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حمداست،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عرض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شش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بسم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 </w:t>
      </w:r>
      <w:r w:rsidR="009A54D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بيهقى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محدث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مشهوراهل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سندصحيح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ازطريق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نجبيرازابن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استرقال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الناس،اعظمآيةمن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القرآن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صفت،بزرگترين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الرحمن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سرقت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نمى‏خوانند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گذشته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سيره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رادرآغازهرسوره‏اى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مى‏خواندند،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ومتواترا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مى‏فرمود،چگونه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جزءقرآن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نباشد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وپيامبر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ومسلمانان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E2120F">
        <w:rPr>
          <w:rFonts w:cs="B Nazanin" w:hint="cs"/>
          <w:sz w:val="28"/>
          <w:szCs w:val="28"/>
          <w:rtl/>
        </w:rPr>
        <w:t xml:space="preserve">ا </w:t>
      </w:r>
      <w:r w:rsidRPr="004C6782">
        <w:rPr>
          <w:rFonts w:cs="B Nazanin" w:hint="cs"/>
          <w:sz w:val="28"/>
          <w:szCs w:val="28"/>
          <w:rtl/>
        </w:rPr>
        <w:t>ضمن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بخوانند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مداومت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واما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داده‏اند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جزءقرآن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اماجزءسوره‏ها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،احتمال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="00E2120F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سست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وضعيفى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نظرمى‏رسد،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ومحتواى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ابتداو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آغازكارىاست،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نهاي</w:t>
      </w:r>
      <w:r w:rsidR="00E01EFA">
        <w:rPr>
          <w:rFonts w:cs="B Nazanin" w:hint="cs"/>
          <w:sz w:val="28"/>
          <w:szCs w:val="28"/>
          <w:rtl/>
        </w:rPr>
        <w:t xml:space="preserve">ت </w:t>
      </w:r>
      <w:r w:rsidRPr="004C6782">
        <w:rPr>
          <w:rFonts w:cs="B Nazanin" w:hint="cs"/>
          <w:sz w:val="28"/>
          <w:szCs w:val="28"/>
          <w:rtl/>
        </w:rPr>
        <w:t>كه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ومعنى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جداومستقل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درحقيقت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جمود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وتعصب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بخواهيم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ايستادن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حرف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هراحتمالى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مطرح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وآيه‏اى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مضمونش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فرياد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بحثهاى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بعدازآن،آيه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قبل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بپنداريم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ايراد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ملاحظه‏اى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مخالفان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درشمارش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معمولا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،بلكه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پاسخ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افخر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درتفسيركبير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هيچ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باشدودرسوره‏هاىديگرقرآن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جزئى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مثلادرسوره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كوثر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اعطيناك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الكوثر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هرحال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آنقدر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يك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روزمعاويه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دوران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حكومتش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نگفت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،بعد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مهاجران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وانصارفرياد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زدند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أسرقت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امنسيت؟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دزديدى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يافراموش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كردى؟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درجملهبسماللهنخستباكلمهاسمروبرومى‏شويمكهبهگفتهعلماىادبياتعرباصلآنازسمو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بروزنغلو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گرفتهشدهكهبهمعنىبلندىوارتفاعاست،واينكهبههرنامىاسمگفتهمى‏شودبهخاطرآنستكهمفهومآنبعدازنامگذارىازمرحلهخفاوپنهانىبهمرحلهبروزوظهوروارتفاعمى‏رسد،ويابهخاطرآنستكهلفظبانامگذارى،معنىپيدامى‏كندوازمهملوبىمعنىبودندرمى‏آيدوعلووارتفاعمى‏ياب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هرحالبعدازكلمهاسم،بهكلمهاللهبرخوردمى‏كنيمكهجامعتريننامهاىخدااست،زيرابررسىنامهاىخداكهدرقرآنمجيدوياسايرمنابعاسلامىآمدهنشانمى‏دهدكههركدامازآنيكبخشخاصازصفاتخدارامنعكسمى‏سازد،تنهانامىكهاشارهبهتمامصفاتوكمالاتالهى،يابهتعبيرديگرجامعصفاتجلالوجمالاستهمانالله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 21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اسماءديگرخداوندغالبا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غفور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ورحيم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آمرزش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خداونداشاره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غفور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سميع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اوازمسموعات،وعليم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اواز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سميع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بصير،علما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ديدني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بصير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بماتعملون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حجرات</w:t>
      </w:r>
      <w:r w:rsidRPr="004C6782">
        <w:rPr>
          <w:rFonts w:cs="B Nazanin"/>
          <w:sz w:val="28"/>
          <w:szCs w:val="28"/>
          <w:rtl/>
        </w:rPr>
        <w:t xml:space="preserve"> - 18).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رزاق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دادنا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ذوالقوه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او،</w:t>
      </w:r>
      <w:r w:rsidR="00401D04">
        <w:rPr>
          <w:rFonts w:cs="B Nazanin" w:hint="cs"/>
          <w:sz w:val="28"/>
          <w:szCs w:val="28"/>
          <w:rtl/>
        </w:rPr>
        <w:t xml:space="preserve"> ومت</w:t>
      </w:r>
      <w:r w:rsidRPr="004C6782">
        <w:rPr>
          <w:rFonts w:cs="B Nazanin" w:hint="cs"/>
          <w:sz w:val="28"/>
          <w:szCs w:val="28"/>
          <w:rtl/>
        </w:rPr>
        <w:t>ين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استوارى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وبرنامه‏هاى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هوالرزاق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ذوالقوةالمتين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زاريات</w:t>
      </w:r>
      <w:r w:rsidRPr="004C6782">
        <w:rPr>
          <w:rFonts w:cs="B Nazanin"/>
          <w:sz w:val="28"/>
          <w:szCs w:val="28"/>
          <w:rtl/>
        </w:rPr>
        <w:t xml:space="preserve"> - 58 )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وبالاخره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بارء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مصورحاكى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ازصورتگريش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هوالله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البارىالمصورله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الاسماءالحسنى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حشر</w:t>
      </w:r>
      <w:r w:rsidRPr="004C6782">
        <w:rPr>
          <w:rFonts w:cs="B Nazanin"/>
          <w:sz w:val="28"/>
          <w:szCs w:val="28"/>
          <w:rtl/>
        </w:rPr>
        <w:t xml:space="preserve"> - 24).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آرى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،لذا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دريك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ازاين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،وصف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قرارمى‏گيرندهوالله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الاهوالملك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القدوس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السلام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المؤمن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المهيمن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العزيز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الجبارالمتكبر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اواست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جزوى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،او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استحاكم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،منزه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ناپاكيها،ازهرگونه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ظلم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وبيدادگرى،ايمنى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بخش،نگاهبان</w:t>
      </w:r>
      <w:r w:rsidR="00CE1C9B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همه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چيز،تواناوشكست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ناپذير،قاهر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برهمه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وبا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يكى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ازشواهدروش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جامعيت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24B65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ست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ابراز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،وجمله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الاالعليم،الاالخالق،الاالرازق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ومانندآن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توحيدواسلام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نيست،ونيز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درمذاهب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راذكرمى‏كنند،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زيراتوصيف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AA2896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مشهور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گروهى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رحمان،اشاره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ودشمن،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وكافر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ونيكوكار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وبدكارمى‏باشد،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25CDF">
        <w:rPr>
          <w:rFonts w:cs="B Nazanin" w:hint="cs"/>
          <w:sz w:val="28"/>
          <w:szCs w:val="28"/>
          <w:rtl/>
        </w:rPr>
        <w:t xml:space="preserve"> بى‏حساب</w:t>
      </w:r>
      <w:r w:rsidRPr="004C6782">
        <w:rPr>
          <w:rFonts w:cs="B Nazanin" w:hint="cs"/>
          <w:sz w:val="28"/>
          <w:szCs w:val="28"/>
          <w:rtl/>
        </w:rPr>
        <w:t>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رارسيده،وخوان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بى‏دريغش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جاكشيده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ازمواهب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گوناگون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بهره‏مندند،وروزى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ازسفره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برمى‏گيرند،اين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پهنه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هستىرادربرگرفته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درياى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غوطه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‏ورند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مطيع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وصالح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وفرمانبرداراست،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صالح،شايستگى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رايافته‏اندكه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وبخشش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واحسان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آلودگان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وتبهكاران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سهمى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ندارند،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بهره‏مندگردند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تنهاچيزى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مطلب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باشدآن</w:t>
      </w:r>
      <w:r w:rsidR="00017429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درهمه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آنست،درحالى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مقيد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ذكرشده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خصوصيت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وكان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خداوندنسبت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احزاب</w:t>
      </w:r>
      <w:r w:rsidRPr="004C6782">
        <w:rPr>
          <w:rFonts w:cs="B Nazanin"/>
          <w:sz w:val="28"/>
          <w:szCs w:val="28"/>
          <w:rtl/>
        </w:rPr>
        <w:t xml:space="preserve"> - 43 ) </w:t>
      </w:r>
      <w:r w:rsidRPr="004C6782">
        <w:rPr>
          <w:rFonts w:cs="B Nazanin" w:hint="cs"/>
          <w:sz w:val="28"/>
          <w:szCs w:val="28"/>
          <w:rtl/>
        </w:rPr>
        <w:t>وگاه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مانندسوره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روايتى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شيى‏ء،الرحمان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بجميع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خلقه،الرحيم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چيزاست،نسبت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رحمان،ونسبت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ازسوئى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ديگررحمان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صيغه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مبالغه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دانسته‏اندكه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برعموميت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اواست،ورحيم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راصفت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مشبهه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ثبات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ودوام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واين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ديگراينكهرحمانازاسماءمختصخداونداستودرموردغيراوبهكارنمى‏رود،درحالىكهرحيمصفتىاستكههمدرموردخداوهمدرموردبندگاناستعمالمى‏شود،چنانكهدرباره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درقرآنمى‏خوانيمعزيزعليهماعنتمحريصعليكمبالمؤمنينرؤفرحيم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ناراحتيهاىشمابرپيامبرگراناست،ونسبتبههدايتشماسختعلاقمنداست،ونسبتبهمؤمنانمهربانورحيممى‏باشد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- 128 )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لذادرحديثديگرىازامامصادق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الرحماناسمخاص،بصفةعامة،والرحيماسمعامبصفةخاصة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رحماناسمخاصاستاماصفتعامدارد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نامىاستمخصوصخداولىمفهومرحمتشهمگانرادربرمى‏گيرد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ولىرحيماسمعاماستبهصفتخاص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نامىاستكهبرخداوخلقهردوگفتهمى‏شودامااشارهبهرحمتويژهمؤمناندارد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بااينهمهگاهمى‏بينيمكهرحيمنيزبهصورتيكوصفعاماستعمالمى‏شودالبتههيچمانعىنداردكهتفاوتىكهگفتهشددرريشهايندولغتباشد،امااستثناهائىنيزدرآنراهيابد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دردعاىبسيارارزندهومعروفامامحسين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بنامدعاىعرفهمى‏خوانيم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يارحمانالدنياوالاخرةورحيمهما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اىخدائىكهرحماندنياوآخرتتوئىورحيمدنياوآخرتنيزتوئى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سخنخودرادراينبحثباحديثپرمعنىوگويائىازپيامبراكرم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پايانمى‏دهيمآنجاكهفرمود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اناللهعزوجلماةرحمة،وانهانزلمنهاواحدةالىالارضفقسمهابينخلقهبهايتعاطفونويتراحمون،واخرتسعوتسعينلنفسهيرحمبهاعبادهيومالقيامة</w:t>
      </w:r>
      <w:r w:rsidRPr="004C6782">
        <w:rPr>
          <w:rFonts w:cs="B Nazanin"/>
          <w:sz w:val="28"/>
          <w:szCs w:val="28"/>
          <w:rtl/>
        </w:rPr>
        <w:t xml:space="preserve"> ! : </w:t>
      </w:r>
      <w:r w:rsidRPr="004C6782">
        <w:rPr>
          <w:rFonts w:cs="B Nazanin" w:hint="cs"/>
          <w:sz w:val="28"/>
          <w:szCs w:val="28"/>
          <w:rtl/>
        </w:rPr>
        <w:t>خداوندبزرگصدبابرحمتداردكهيكىازآنرابهزميننازلكردهاست،ودرميانمخلوقاتشتقسيمنمودهوتمامعاطفهومحبتىكهدرميانمردماستازپرتوهماناست،ولىنودونهقسمترابراىخودنگاهداشتهودرقيامتبندگانشرامشمولآنميساز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4-</w:t>
      </w:r>
      <w:r w:rsidRPr="004C6782">
        <w:rPr>
          <w:rFonts w:cs="B Nazanin" w:hint="cs"/>
          <w:sz w:val="28"/>
          <w:szCs w:val="28"/>
          <w:rtl/>
        </w:rPr>
        <w:t>چراصفاتديگرخدادربسماللهنيامدهاست؟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اينموضوعقابلتوجهاستكهتمامسوره‏هاىقرآنبابسماللهشروعمى‏شود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بجزسورهبرائتآنهمبهدليلىكهسابقاگفتيم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دربسماللهپسازنامويژهاللهتنهاروىصفترحمانيتورحيميتاوتكيهمى‏شود،واينسؤال‏انگيزاستكهچراسخنىازبقيهصفاتدراينموضعحساسبهمياننيامده؟اماباتوجهبهيكنكته،پاسخاينسؤالروشنمى‏شودوآناينكهدرآغازهركارلازماستازصفتىاستمدادكنيمكهآثارشبرسراسرجهانپرتوافكناست،همهموجوداترافراگرفتهوگرفتارانرادرلحظاتبحرانىنجاتبخشيده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بهتراستاينحقيقترااززبانقرآنبشنويدآنجاكهمى‏گويد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ورحمتىوسعتكلشيى‏ء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رحمتمنهمهچيزرافراگرفتهاست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- 156 )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ودرجاىديگراززبانحاملانعرشخدامى‏خوانيمربناوسعتكلشيى‏ءرحمة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خدايارحمتخودرابرهمهچيزگسترده‏اى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- 7).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ازسوىديگرمى‏بينيمپيامبرانبراىنجاتخودازچنگالحوادثسخت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وطاقت‏فرساودشمنانخطرناك،دستبهدامنرحمتخدامى‏زدند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قومموسىبراىنجاتازچنگالفرعونيانمى‏گويندونجنابرحمتك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خدايامارابهرحمتخودرهائىبخش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- 86).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درموردهودوپيروانشچنينمى‏خوانم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فانجيناهوالذينمعهبرحمةمنا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هودوپيروانشرابهوسيلهرحمتخويش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ازچنگالدشمنان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رهائىبخشيديم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- 72).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اصولاهنگامىكهحاجتىازخدامى‏طلبيممناسباستاوراباصفاتىكهپيوندباآنحاجتداردتوصيفكنيم،مثلاعيسىمسيح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بههنگامدرخواستمائدهآسمانى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غذاىمخصوص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چنينمى‏گويد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اللهمربناانزلعلينامائدةمنالسماء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وارزقناوانتخيرالرازقين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بارالهامائده‏اىازآسمانبرمانازلگردان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وماراروزىدهوتوبهترينروزىدهندگانى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مائده</w:t>
      </w:r>
      <w:r w:rsidRPr="004C6782">
        <w:rPr>
          <w:rFonts w:cs="B Nazanin"/>
          <w:sz w:val="28"/>
          <w:szCs w:val="28"/>
          <w:rtl/>
        </w:rPr>
        <w:t xml:space="preserve"> - 114 )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نوحپيامبربزرگخدانيزايندرسرابهمامى‏آموزد،آنجاكهبراىپيادهشدنازكشتىدريكجايگاهمناسب،چنيندعاكندربانزلنىمنزلامباركاوانتخيرالمنزلين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مرابهطرزمباركىفرودآركهتوبهترينفرودآورندگانى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مؤمنون</w:t>
      </w:r>
      <w:r w:rsidRPr="004C6782">
        <w:rPr>
          <w:rFonts w:cs="B Nazanin"/>
          <w:sz w:val="28"/>
          <w:szCs w:val="28"/>
          <w:rtl/>
        </w:rPr>
        <w:t xml:space="preserve"> - 29).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ونيززكريابههنگامدرخواستفرزندىازخداكهجانشينووارثاوباشدخداراباصفتخيرالوارثينتوصيفمى‏كندومى‏گويدربلاتذرنىفرداوانتخيرالوارثين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مراتنهامگذاركهتوبهترينوارثانى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Pr="004C6782">
        <w:rPr>
          <w:rFonts w:cs="B Nazanin"/>
          <w:sz w:val="28"/>
          <w:szCs w:val="28"/>
          <w:rtl/>
        </w:rPr>
        <w:t xml:space="preserve"> - 89).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درموردآغازكارهابههنگامىكهمى‏خواهيمبانامخداوندشروعكنيمبايددستبهدامنرحمتواسعهاوبزنيم،همرحمتعاموهمرحمتخاصشآيابراىپيشرفتدركارهاوپيروزىبرمشكلات،صفتىمناسبترازاينصفاتمى‏باشد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جالباينكهنيروئىكههمچوننيروىجاذبه،جنبهعمومىداردودلهارابههمپيوندمى‏دهدهمينصفترحمتاست،براىپيوندخلقباخالقنيزازاينصفترحمتبايداستفادهكرد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ؤمنانراستينباگفتنبسماللهالرحمنالرحيمدرآغازكارهادلازهمهجابرمى‏كنندوتنهابهخدادلمى‏بندند،وازاواستمدادويارىمى‏طلبند،خداوندىكهرحمتشفراگيراست،وهيچموجودىازآن،بى‏نصيبني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درسرانيزازبسماللهبهخوبىمى‏توانآموختكهاساسكارخداوندبررحمتاستومجازاتجنبهاستثنائىداردكهتاعواملقاطعىبراىآنپيدانشودتحققنخواهديافت،چنانكهدردعامى‏خوانيميامنسبقترحمتهغضب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اىخدائىكهرحمتتبرغضبتپيشىگرفتهاست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انسانهانيزبايددربرنامهزندگىچنينباشند،اساسوپايهكاررابررحمتومحبتقراردهندوتوسلبهخشونترابراىمواقعضرورتبگذارند،قرآن</w:t>
      </w:r>
      <w:r w:rsidRPr="004C6782">
        <w:rPr>
          <w:rFonts w:cs="B Nazanin"/>
          <w:sz w:val="28"/>
          <w:szCs w:val="28"/>
          <w:rtl/>
        </w:rPr>
        <w:t xml:space="preserve"> 114 </w:t>
      </w:r>
      <w:r w:rsidRPr="004C6782">
        <w:rPr>
          <w:rFonts w:cs="B Nazanin" w:hint="cs"/>
          <w:sz w:val="28"/>
          <w:szCs w:val="28"/>
          <w:rtl/>
        </w:rPr>
        <w:t>سورهدارد،</w:t>
      </w:r>
      <w:r w:rsidRPr="004C6782">
        <w:rPr>
          <w:rFonts w:cs="B Nazanin"/>
          <w:sz w:val="28"/>
          <w:szCs w:val="28"/>
          <w:rtl/>
        </w:rPr>
        <w:t xml:space="preserve"> 113 </w:t>
      </w:r>
      <w:r w:rsidRPr="004C6782">
        <w:rPr>
          <w:rFonts w:cs="B Nazanin" w:hint="cs"/>
          <w:sz w:val="28"/>
          <w:szCs w:val="28"/>
          <w:rtl/>
        </w:rPr>
        <w:t>سورهبارحمتآغازمى‏شود،تنهاسورهتوبهكهبااعلانجنگوخشونتآغازمى‏شودوبدونبسماللهاست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الْحَمْدُللَّهِرَبالْعَلَمِينَ‏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ستايشمخصوصخداوندىاستكهپروردگارجهانياناست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خداوندىكهبخشندهوبخشايشگراست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ورحمتعاموخاصشهمگانرافراگرفتهاست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جهانغرقرحمتاواست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عدازبسماللهكهآغازگرسورهبود،نخستينوظيفهبندگانآنستكهبهيادمبدءبزرگعالمهستىونعمتهاىبى‏پايانشبيفتند،هماننعمتهاىفراوانىكهسراسروجودمارااحاطهكردهوراهنماىمادرشناختپروردگاروهمانگيزهمادرراهعبوديت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اينكهمى‏گوئيم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انگيزه،بهخاطرآنستكههرانسانىبههنگامىكهنعمتىبهاومى‏رسدفورامى‏خواهد،بخشندهنعمترابشناسد،وطبقفرمانفطرتبهسپاسگزارىبرخيزدوحقشكراورااداكند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بههمينجهتعلماىعلمكلام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عقائد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درنخستينبحثاينعلم،كهسخنازانگيزه‏هاىخداشناسىبهميانمى‏آيدوجوبشكرمنعمراكهيكفرمانفطرىوعقلىاستبهعنوانانگيزهخداشناسى،يادآورمى‏شوند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واينكهمى‏گوئيم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اهنماىمادرشناختپروردگارنعمتهاىاواست،بهخاطرآناستكهبهترينوجامعترينراهبراىشناختمبدء،مطالعهدراسرارآفرينشورازهاىخلقتومخصوصاوجودنعمتهادررابطهبازندگىانسانها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بهايندودليلسورهفاتحةالكتاببااينجملهشروعمى‏شود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الحمدللهربالعالمين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براىپىبردنبهعمقوعظمتاينجملهلازماست،بهتفاوتميانحمدومدحوشكرونتايجآنتوجهشود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حمددرلغتعرببهمعنىستايشكردندربرابركارياصفتنيكاختيارىاست،يعنىهنگامىكهكسىآگاهانهكارخوبىانجامدهد،وياصفتىرابراىخودبرگزيندكهسرچشمهاعمالنيكاختيارىاست،مااوراحمدوستايشمى‏گوئ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لىمدحبهمعنىهرگونهستايشاست،خواهدربرابريكامراختيارىباشدياغيراختيارى،فىالمثلتعريفىراكهازيكگوهرگرانبهامى‏كنيم،عربآنرامدحمى‏نامد،وبهتعبيرديگرمفهوممدح،عاماستدرحالىكهمفهومحمدخاص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مفهومشكرازهمهاينهامحدودتراست،تنهادربرابرنعمتهائىشكروسپاسمى‏گوئيمكهازديگرىباميلوارادهاوبهمارسيدهاستواگربهايننكتهتوجهكنيمكهالفولامالحمدبهاصطلاحالفولامجنساستودراينجامعنىعموميترامى‏بخشد،چنيننتيجهمى‏گيريمكههرگونهحمدوستايشمخصوصخداوندىاستكهپروردگارجهاني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هرانسانىكهسرچشمهخيروبركتىاست،وهرپيامبرورهبرالهىكهنورهدايتدردلهامى‏پاشد،هرمعلمىكهتعليممى‏دهد،هرشخصسخاوتمندىكهبخششمى‏كند،وهرطبيبىكهمرهمىبرزخمجانكاهىمى‏نهد،ستايشآنهاازستايشخداسرچشمهمى‏گيرد،چراكههمهاينمواهبدراصلازناحيهذاتپاكاواست،ويابهتعبيرديگرحمداينها،حمدخدا،وستايشاينهاستايشىبراىاو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ونيزاگرخورشيدنورافشانىمى‏كند،ابرهابارانمى‏بارند،وزمينبركاتشرابهماتحويلمى‏دهد،اينهانيزهمهازناحيهاواست،بنابراينتمامحمدهابهاوبرمى‏گردد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وبهتعبيرديگرجملهالحمدللهربالعالمين،اشاره‏اىاستهمبهتوحيدذاتوهمصفاتوهمافعال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دقتكنيد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اصولاتوصيفاللهدراينجابهربالعالمين،درواقعازقبيلذكردليلبعدازبيانمدعااست،گوئىكسىسؤالمى‏كندچراهمهحمدهامخصوصخدااست،درپاسخگفتهمى‏شود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براىاينكهاوربالعالمينوپروردگارجهانياناست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قرآنمجيدمى‏گويدالذىاحسنكلشيى‏ءخلقه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خداوندكسىاستكهآفرينشهرچيزىرابهبهترينصورتانجامداد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سجده</w:t>
      </w:r>
      <w:r w:rsidRPr="004C6782">
        <w:rPr>
          <w:rFonts w:cs="B Nazanin"/>
          <w:sz w:val="28"/>
          <w:szCs w:val="28"/>
          <w:rtl/>
        </w:rPr>
        <w:t xml:space="preserve"> - 7 ) </w:t>
      </w:r>
      <w:r w:rsidRPr="004C6782">
        <w:rPr>
          <w:rFonts w:cs="B Nazanin" w:hint="cs"/>
          <w:sz w:val="28"/>
          <w:szCs w:val="28"/>
          <w:rtl/>
        </w:rPr>
        <w:t>ونيزمى‏گويد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ومامندابةفىالارضالاعلىاللهرزقها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هرجنبنده‏اىدرزميناستروزيشبرخدااست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- 6).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3- </w:t>
      </w:r>
      <w:r w:rsidRPr="004C6782">
        <w:rPr>
          <w:rFonts w:cs="B Nazanin" w:hint="cs"/>
          <w:sz w:val="28"/>
          <w:szCs w:val="28"/>
          <w:rtl/>
        </w:rPr>
        <w:t>ازكلمهحمدايننكتهنيزبهخوبىاستفادهمى‏شودكهخداوندهمهاينمواهبونيكيهاراباارادهواختيارخود،ايجادكردهاست،برضدگفتهآنانكهخداراهمانندخورشيديكمبدءمجبورفيضبخشمى‏دان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جالباينكهحمدتنهادرآغازكارنيست،بلكهپايانكارهانيزچنانكهقرآنبهماتعليممى‏دهدباحمدخداخواهدبود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درموردبهشتيانمى‏خوانيمدعواهمفيهاسبحانكاللهموتحيتهمفيهاسلاموآخردعواهمانالحمدللهربالعالمين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سخنآنهادربهشتنخستمنزهشمردنخداوندازهرعيبونقص،وتحيتآنهاسلام،وآخرينسخنشانالحمدللهربالعالميناست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- 10).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اماكلمهربدراصلبهمعنىمالكوصاحبچيزىاستكهبهتربيتواصلاحآنمى‏پردازدوكلمهربيبهكهبهدخترهمسرانسانگفتهمى‏شودازهمينجاگرفتهشدهاست،زيرااوهرچندازشوهرديگرىاستولىزيرنظرپدرخوانده‏اشپرورشمى‏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اينكلمهبطورمطلقتنهابهخداگفتهمى‏شود،واگربهغيرخدااطلاقگرددحتمابهصورتاضافهاستمثلامى‏گوئيمربالدار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صاحبخانه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ربالسفينة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صاحبكشتى</w:t>
      </w:r>
      <w:r w:rsidRPr="004C6782">
        <w:rPr>
          <w:rFonts w:cs="B Nazanin"/>
          <w:sz w:val="28"/>
          <w:szCs w:val="28"/>
          <w:rtl/>
        </w:rPr>
        <w:t xml:space="preserve"> )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درتفسيرمجمعالبيانمعنىديگرىنيزبرآنافزودهاستوآنشخصبزرگىاستكهفرماناومطاعمى‏باشد،امابعيدنيستكههردومعنىبيكاصلبازگردد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6-</w:t>
      </w:r>
      <w:r w:rsidRPr="004C6782">
        <w:rPr>
          <w:rFonts w:cs="B Nazanin" w:hint="cs"/>
          <w:sz w:val="28"/>
          <w:szCs w:val="28"/>
          <w:rtl/>
        </w:rPr>
        <w:t>كلمهعالمينجمععالماستوعالمبهمعنىمجموعه‏اىاستازموجوداتمختلفكهداراىصفاتمشتركويازمانومكانمشتركهستند،مثلاميگوئيمعالمانسانوعالمحيوانوعالمگياه،ويامى‏گوئيمعالمشرقوعالمغربعالمامروزوعالمديروز،بنابراينعالمخودبهتنهائىمعنىجمعىداردوهنگامىكهبهصورتعالمينجمعبستهمى‏شوداشارهبهتماممجموعه‏هاىاينجه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اينسؤالپيشمى‏آيدكهجمعباينمعمولابراىجمععاقلاستدرحاليكههمهعالمهاىاينجهانصاحبانعقلنيستند،بهميندليلبعضىازمفسرانكلمهعالمينرادراينجااشارهبهگروههاومجموعه‏هائىازصاحب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عقلميدانندمانندفرشتگانوانسانهاوجن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ايناحتمالنيزوجودداردكهاينجمعبخاطرتغليبباشد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منظورازتغليبايناستكهمجموعه‏اىازصاحبانصفاتمختلفراباوصفصنفبرترتوصيفكنيم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7 -</w:t>
      </w:r>
      <w:r w:rsidRPr="004C6782">
        <w:rPr>
          <w:rFonts w:cs="B Nazanin" w:hint="cs"/>
          <w:sz w:val="28"/>
          <w:szCs w:val="28"/>
          <w:rtl/>
        </w:rPr>
        <w:t>نويسندهتفسيرالمنارميگويد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ازجدماامامصادق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كهرضوانخدابراوبادچنيننقلشدهكهمرادازعالمينتنهاانسانهاهستند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سپساضافهمى‏كنددرقرآننيزعالمينبهمينمعناآمدهاستمانندليكونللعالميننذيرا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خداوندقرآنرابربنده‏اشفرستادتاجهانيانراانذاركند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سورهفرقانآيه</w:t>
      </w:r>
      <w:r w:rsidRPr="004C6782">
        <w:rPr>
          <w:rFonts w:cs="B Nazanin"/>
          <w:sz w:val="28"/>
          <w:szCs w:val="28"/>
          <w:rtl/>
        </w:rPr>
        <w:t xml:space="preserve"> 1 ) ( 1 )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اگرموارداستعمالعالمينرادرقرآندرنظربگيريمخواهيمديدكههرچندكلمهعالميندربسيارىازآياتقرآنبهمعنىانسانهاآمدهاستولىدرپاره‏اىازمواردمعنىوسيعترىدارد،وانسانهاوموجوداتديگرجهانرادربرمى‏گيرد،مانندفللهالحمدربالسمواتوربالارضرب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ستايشمخصوصخدااستكهمالكوپروردگارآسمانهاوزمين،مالكوپروردگارجهانياناست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جاثيهآيه</w:t>
      </w:r>
      <w:r w:rsidRPr="004C6782">
        <w:rPr>
          <w:rFonts w:cs="B Nazanin"/>
          <w:sz w:val="28"/>
          <w:szCs w:val="28"/>
          <w:rtl/>
        </w:rPr>
        <w:t xml:space="preserve"> 36).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ومانندقالفرعونوماربالعالمينقالربالسمواتوالارضومابينهما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فرعونگفتپروردگارعالميانچيست؟موسىدرپاسخگفتپروردگارآسمانهاوزمينوآنچهميانايندواست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23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24 </w:t>
      </w:r>
      <w:r w:rsidRPr="004C6782">
        <w:rPr>
          <w:rFonts w:cs="B Nazanin" w:hint="cs"/>
          <w:sz w:val="28"/>
          <w:szCs w:val="28"/>
          <w:rtl/>
        </w:rPr>
        <w:t>سورهشعراء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جالباينكهدرروايتىكهصدوقدركتابعيونالاخبارازعلى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نقلكردهچنينمى‏خوانيم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كهامام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درضمنتفسيرآيهالحمدللهربالعالمينفرمود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ربالعالمينهمالجماعات،منكلمخلوقمنالجماداتوالحيوانات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ربالعالميناشارهبهمجموعهمهمخلوقاتاستاعمازموجودات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بيجانوجاندار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اشتباهنشودكهدرمياناينرواياتتضادىوجودندارد،زيرااگرچهكلمهعالمينمفهومشگستردهووسيعاست،ولىازآنجاكهگلسرسبدمجموعهموجوداتجهانانسانمى‏باشد،گاهىانگشتمخصوصاروىاوگذاردهمى‏شود،وبقيهراتابعودرسايهاومى‏بيند،بنابرايناگردرروايتامام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تفسيربهانسانهاشدهبخاطرآناستكههدفاصلىدراينمجموعهبزرگانسانهاهستند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8- </w:t>
      </w:r>
      <w:r w:rsidRPr="004C6782">
        <w:rPr>
          <w:rFonts w:cs="B Nazanin" w:hint="cs"/>
          <w:sz w:val="28"/>
          <w:szCs w:val="28"/>
          <w:rtl/>
        </w:rPr>
        <w:t>ايننكتهنيزقابلتوجهاستكهبعضىعالمرابهدوگونهتقسيمكرده‏اند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عالمكبيروعالمصغير،ومنظورشانازعالمصغيروجوديكانساناست،چراكهوجوديكانسانخودبهتنهائىمجموعه‏اىاستازنيروهاىمختلفىكهحاكمبراينعالمبزرگمى‏باشد،ودرحقيقتانساننمونه‏بردارىازهمهجه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چهسببمى‏شودكهمخصوصاماروىمفهوموسيععالمتكيهكنيمآناستكهبعدازجملهالحمدللهآمدهدراينجملههمهحمدوستايشرامخصوصخداميشمريم،سپسربالعالمينرابهمنزلهدليلىبرآنذكرمى‏كنيم،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همهستايشهامخصوصاواستچراكههركمالىوهرنعمتىوهرموهبتىكهدرجهانوجودداردمالكوصاحبوپروردگارشاومى‏باشد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خطسرخبرهمهرب‏النوعها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مطالعهتاريخاديانومذاهبنشانمى‏دهدكهمنحرفانازخطتوحيدراستين،هموارهبراىاينجهانرب‏النوعهائىقائلبودند،سرچشمهاينتفكر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غلطاينبودهكهگمانمى‏كردندهريكازانواعموجوداتنيازبهربالنوعمستقلىداردكهآننوعراتربيتورهبرىكند،گوياخداراكافىبراىتربيتاينانواعنمى‏دانستند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حتىبراىامورىهمانندعشق،عقل،تجارت،جنگوشكاررب‏النوعىقائلبودند،ازجملهيونانياندوازدهخداىبزرگ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ربالنوع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راپرستشمى‏كردندكهبهپندارآنهابرفرازقلهالمپبزمخدائىدائرساخته،وهريكمظهريكىازصفاتآدمىبودند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كلدهپايتختكشورآشورربالنوعآب،ربالنوعماه،ربالنوعخورشيدوربالنوعزهرهقائلبودند،وهركدامرابنامىمى‏ناميدند،ومافوقهمهاينهاماردوكراربالاربابميشم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دررومنيزخدايانمتعددرواجداشتوبازارشركوتعددخدايانواربابانواعشايدازهمهجاداغتربود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آنهامجموعخدايانرابهدودستهتقسيممى‏كردند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خدايانخانوادگىوخدايانحكومت،كهمردمزيادبهآنهاعلاقهنشاننمى‏دادند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چراكهدلخوشىازحكومتشاننداشتند</w:t>
      </w:r>
      <w:r w:rsidRPr="004C6782">
        <w:rPr>
          <w:rFonts w:cs="B Nazanin"/>
          <w:sz w:val="28"/>
          <w:szCs w:val="28"/>
          <w:rtl/>
        </w:rPr>
        <w:t xml:space="preserve"> ! 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عدهاينخدايانفوقالعادهزيادبود،زيراهريكازاينخدايانيكپستمخصوصداشت،ودرامورمحدودىمداخلهمى‏كرد،تاآنجاكهدرخانهداراىخداىمخصوصبود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بلكهپاشنهوآستانهخانهنيزهريكرب‏النوعىداشتند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بهگفتهيكىازمورخانجاىتعجبنيستكهروميها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هزارخداداشتهباشند،آنچنانكهيكىازبزرگانآنهابهشوخىگفتهبودتعدادخدايانكشورمابهحدىاستكهدرمعابرومحافلفراوانترازافرادملتمى‏باشند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اينخدايانمى‏توانربالنوعكشاورزى،ربالنوعآشپزخانه،وربالنوعانبارغذا،ربالنوعخانه،ربالنوعشعلهگاز،ربالنوعآتش،ربالنوعميوه‏ها،ربالنوعدرو،ربالنوعدرختتاك،ربالنوعجنگل،ربالنوعحريقوربالنوعدروازهبزرگرموربالنوعآتشكدهملىرانامب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كوتاهسخناينكهبشردرگذشتهباانواعخرافاتدستبهگريبانبودهاستهمانطوركهالانهمخرافاتبسيارىازآنعصربهيادگارمانده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درعصرنزولقرآننيزبتهاىمتعددموردپرستشوستايشقرارداشتهوشايدهمهياقسمتىازآنهاجانشينرب‏النوعهاىپيشينبودند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ازهمهگذشتهگاهىبشررانيزعملاربخودقرارمى‏دادند،چنانكهقرآندرنكوهشمردمىكهاحبار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دانشمندانيهود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ورهبانان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مردانوزنانتاركدنيا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رااربابخودمى‏دانستندميگويداتخذوااحبارهمورهبانهماربابامندونالله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آنهااحبارورهبانهايشانراارباببجاىخدامى‏دانستند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- 31 )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هرحالازآنجاكهاينخرافاتعلاوهبراينكهانسانرابهانحطاطعقلىمى‏كشانيد،مايهتفرقهوتشتتوپراكندگىاست،پيامبرانالهىبهمبارزهشديدباآنبرخاستند،تاآنجاكهمى‏بينيمبعدازبسماللهنخستينآيه‏اىكهدرقرآننازلشده،درهمينرابطهاستالحمدللهربالعالمينهمهستايش‏هامخصوصخداوندىاستكهربهمهجهاني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وبهاينترتيبقرآنخطسرخىبرتمامرب‏النوع‏هامى‏كشدوآنهارابهوادىعدم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همانجاكهجاىاصليشاناستمى‏فرستد،وگل‏هاىتوحيدويگانگىوهمبستگىواتحادرابهجاىآنمى‏نشاند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قابلتوجهاينكههمهمسلمانانموظفنددرنمازهاىروزانههرشبانهروز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ااقلدهباراينجملهرابخوانندوبهسايهاللهخداونديگانه‏ايكهمالكوربوسرپرستوپرورشدهندههمهموجوداتاستپناهبرند،تاهرگزتوحيدرافراموشنكنندودربيراهه‏هاىشركسرگردانن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پرورشالهىراهخداشناسى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گرچهكلمهربهمانگونهكهگفتيمدراصلبهمعنىمالكوصاحباست،ولىنههرصاحبى،صاحبىكهعهده‏دارتربيتوپرورشمى‏باشد،وبهمينجهتدرفارسىبهعنوانپروردگارترجمهمى‏شود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قتدرسيرتكاملىموجوداتزنده،وتحولودگرگونى‏هاىموجوداتبى‏جان،وفراهمآمدنزمينه‏هاىتربيتموجودات،وريزه‏كارى‏هائىكهدرهريكازاينقسمت‏هانهفتهشدهاستيكىازبهترينطرقخداشناسى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هماهنگى‏هائىكهدرمياناعضاءبدنماستكهغالبابدونآگاهىمابرقرارمى‏باشد،يكىازنمونه‏هاىزندهآناست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فىالمثلهنگامىكهحادثهمهمىدرزندگىمارخمى‏دهد،وبايدباتمامتواندربرابرآنبپاخيزيم،دريكلحظهكوتاهفرمانىهماهنگبهتمامارگان‏هاىبدنما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بهصورتناآگاه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صادرمى‏شود،بلافاصله،ضربانقلببالامى‏رود،تنفسشديدمى‏شود،تمامنيروهاىبدنبسيجمى‏گردند،موادغذائىواكسيژنهواازطريقخونبهطورفراوانبهتمامسلول‏هامى‏رسند،اعصابآمادهكار،وعضلاتآمادهحركتبيشترمى‏شوند،نيروىتحملانسانبالامى‏رود،احساسدردكمترمى‏شود،خوابازچشممى‏پرد،خستگىازاعضاءفرارمى‏كند،احساسگرسنگىبكلىفراموش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چهكسىاينهماهنگىعجيبرادراينلحظهحساس،بااينسرعت،درميانتمامذراتوجودانسان،ايجادمى‏كند؟آيااينپرورشجزازناحيه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خداوندعالموقادرممكناست؟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آياتقرآنپراستازنمونه‏هاىاينپرورشالهىكهبخواستخداهركدامدرجاىخودخواهدآمدوهركدامدليلروشنىبراىشناختخداهستند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الرَّحْمَنِالرَّحِيمِ‏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خداوندىكهبخشندهوبخشايشگراست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ورحمتعاموخاصشهمهرارسيده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معنىرحمنورحيموگسترشمفهومآنهاوهمچنينتفاوتميانايندوكلمهرادرتفسيربسماللهمشروحاخوانديم،ونيازىبهتكرارنيست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نكته‏اىكهدراينجابايداضافهكنيمايناستكهايندوصفتكهازمهم‏تريناوصافالهىاستدرنمازهاىروزانهماحداقل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بارتكرارمى‏شوند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دومرتبهدرسورهحمدويكمرتبهدرسوره‏اىبعدازآنمى‏خوانيم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وبهاينترتيب</w:t>
      </w:r>
      <w:r w:rsidRPr="004C6782">
        <w:rPr>
          <w:rFonts w:cs="B Nazanin"/>
          <w:sz w:val="28"/>
          <w:szCs w:val="28"/>
          <w:rtl/>
        </w:rPr>
        <w:t xml:space="preserve"> 60 </w:t>
      </w:r>
      <w:r w:rsidRPr="004C6782">
        <w:rPr>
          <w:rFonts w:cs="B Nazanin" w:hint="cs"/>
          <w:sz w:val="28"/>
          <w:szCs w:val="28"/>
          <w:rtl/>
        </w:rPr>
        <w:t>مرتبهخدارابهصفترحمتشمى‏ستائيم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درحقيقتدرسىاستبراىهمهانسانهاكهخودرادرزندگىبيشازهرچيزبهايناخلاقالهىمتخلقكنند،بعلاوهاشاره‏اىاستبهاينواقعيتكهاگرماخودراعبدوبندهخدامى‏دانيممبادارفتارمالكانبىرحمنسبتبهبردگانشاندرنظرهاتداعىش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درتاريخبردگىمى‏خوانيم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صاحبانآنهاباقساوتوبى‏رحمىعجيبىباآنهارفتارمى‏كردند،چنانكهمى‏گوينداگربنده‏اىدرانجامخدماتاندكقصورىمى‏ورزيدمجازات‏هاى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سختمى‏ديد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شلاقمى‏خورد،اورابهزنجيرمى‏كشيدند،بهآسيابشمى‏بستندبهحفرمعادنمى‏گماشتند،درزيرزمينهاوسياه‏چال‏هاىهولناكحبسمى‏كردندواگرگناهشبزرگتربودبهدارشمى‏آويخ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درجاىديگرمى‏خوانيم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غلامانمحكومرادرقفسدرندگانمى‏انداختندواگرجانسالمبهدرمى‏بردنددرندهديگرىراداخلقفساومى‏كردند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بودنمونه‏اىازرفتارمالكانبابردگانخويش،اماخداوندجهاندرقرآنكراراتذكرمى‏دهدكهاگربندگانمبرخلافدستورمعملكردندوپشيمانشدندمى‏بخشم،مى‏آمرزم،رحيمومهربانمآنجاكه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ياعبادىالذيناسرفواعلىانفسهملاتقنطوامنرحمةاللهاناللهيغفرالذنوبجميعااىكسانىكهازحريمبندگىسرباززده‏ايدازرحمتخدامايوسنشويد،خداوندهمهگناهانرامى‏آمرز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توبهكنيدوازدرياىبى‏پايانرحمتخدابهره‏مندشويد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آوردنرحمانورحيمبعدازربالعالميناشارهبهايننكتهاستكهمادرعينقدرتنسبتبهبندگانخويش،بامهربانىولطفرفتارمى‏كنيماينبنده‏نوازىولطفخدا،بندگانراشيفتهاومى‏ساز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كهبايكدنياعلاقهبگويندالرحمنالرحيم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اينجااستكهانسانمتوجهمى‏شودچقدرفاصلهاستبينرفتارخداوندبزرگبابندگانخويش،وروشمالكانبازيردستانخود،مخصوصادرعصرشوم،بردگى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مَلِكِيَوْمِالدِّينِ‏</w:t>
      </w:r>
      <w:r w:rsidRPr="004C6782">
        <w:rPr>
          <w:rFonts w:cs="B Nazanin"/>
          <w:sz w:val="28"/>
          <w:szCs w:val="28"/>
          <w:rtl/>
        </w:rPr>
        <w:t>(4)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خدائىكهمالكروزجزاست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ايمانبهرستاخيزدومينپايگاه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دراينجابهدوميناصلمهماسلاميعنىقيامتورستاخيزتوجهمى‏كندومى‏گويد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خداوندىكهمالكروزجزااست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مالكيومالدين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وبهاينترتيبمحورمبدءومعادكهپايههرگونهاصلاحاخلاقىواجتماعىاستدروجودانسانتكميلمى‏گردد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اينكهدراينجاتعبيربهمالكيتخداوندشدهاست،كهنهايتسيطرهونفوذاورابرهمهچيزوهمهكسدرآنروزمشخصمى‏كند،روزىكههمهانسانهادرآندادگاهبزرگبراىحسابحاضرمى‏شوند،ودربرابرمالكحقيقىخودقرارمى‏گيرند،تمامگفته‏هاوكارهاوحتىانديشه‏هاىخودراحاضرمى‏بينند،هيچچيزحتىبهاندازهسرسوزنىنابودنشدهوبهدستفراموشىنيفتادهاست،واكنوناينانساناستكهبايدبارهمهمسئوليتهاىاعمالخودرابردوشكش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حتىدرآنجاكهخودفاعلنبوده،بلكهبنيانگزارسنتوبرنامه‏اىبودهاست،بازبايدسهمخويشراازمسئوليتبپذيرد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دونشكمالكيتخداونددرآنروزيكمالكيتاعتبارى،نظيرمالكيتمانسبتبهآنچهدراينجهانملكمااست،نمى‏باشد،چراكهاينيكمالكيتقراردادىاستباتشريفاتواسنادىمى‏آيدوباتشريفاتواسنادديگرىازمي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ى‏رود،ولىمالكيتخدانسبتبهجهانهستىمالكيتحقيقىاست،وآنپيوندوارتباطخاصموجوداتباخدااستكهاگريكلحظهازاوبريدهشوندنابودمى‏شوند،همانگونهكهاگررابطهلامپهاىبرقباكارخانهاصلىبريدهشودروشنائىدرهمانلحظهمحوونابودخواهد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تعبيرديگراينمالكيتنتيجهخالقيتوربوبيتاست،آنكسكهموجوداتراآفريدهوتحتحمايتخودپرورشمى‏دهد،ولحظهبهلحظهفيضوجودوهستىبهآنهامى‏بخشد،مالكحقيقىموجودات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مونهضعيفىازمالكيتحقيقىرادرخودماننسبتبهاعضاءپيكرمانمى‏توانيمپيداكنيم،مامالكچشموگوشوقلبواعصابخويشهستيم،نهبهمعنىمالكيتاعتبارى،بلكهيكنوعمالكيتحقيقىكهازارتباطوپيوندواحاطهسرچشمهمى‏گ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اينسؤالپيشمى‏آيدكهمگرخداوندمالكتماماينجهاننيستكهماازاوتعبيربهمالكروزجزامى‏كنيم؟پاسخاينسؤالباتوجهبهيكنكتهروشنمى‏شودوآناينكهمالكيتخداوندگرچهشاملهردوجهانمى‏باشد،امابروزوظهوراينمالكيتدرقيامتبيشتراست،چراكهدرآنروزهمهپيوندهاىمادىومالكيتهاىاعتبارىبريدهمى‏شود،وهيچكسدرآنجاچيزىازخودندارد،حتىاگرشفاعتىصورتگيردبازبهفرمانخدااست،يوملاتملكنفسلنفسشيئاوالامريومئذ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روزىكههيچكسمالكهيچچيزبراىكمكبديگرىنيست،وهمهكارهابهدستخدااست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سورهانفطارآيه</w:t>
      </w:r>
      <w:r w:rsidRPr="004C6782">
        <w:rPr>
          <w:rFonts w:cs="B Nazanin"/>
          <w:sz w:val="28"/>
          <w:szCs w:val="28"/>
          <w:rtl/>
        </w:rPr>
        <w:t xml:space="preserve"> 19 )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عبيرديگرانساندرايندنياگاهبهكمكديگرىمى‏شتابد،بازبانشازاودفاعمى‏كند،بااموالشازاوحمايتمى‏نمايد،بانفراتوقدرتشبهكمكشبرمى‏خيزد،وگاهباطرحهاونقشه‏هاىگوناگون،اورازيرپوششحماي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خودقرارمى‏دهد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ولىآنروزهيچيكازايناموروجودندارد،وبههميندليلهنگامىكهازمردمسؤالشودلمنالملكاليومحكومتامروزازآنكيست؟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للهالواحدالقهار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براىخداونديگانهپيروزاست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سورهمؤمنآيه</w:t>
      </w:r>
      <w:r w:rsidRPr="004C6782">
        <w:rPr>
          <w:rFonts w:cs="B Nazanin"/>
          <w:sz w:val="28"/>
          <w:szCs w:val="28"/>
          <w:rtl/>
        </w:rPr>
        <w:t xml:space="preserve"> 16).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عتقادبهروزرستاخيز،وايمانبهآندادگاهبزرگكههمهچيزدرآنبطوردقيقموردمحاسبهقرارمى‏گيرد،اثرفوقالعادهنيرومندىدركنترلانساندربرابراعمالنادرستوناشايستدارد،ويكىازعللجلوگيرىكردننمازازفحشاءومنكراتهميناستكهنمازانسانراهمبيادمبدئىمى‏اندازدكهازهمهكاراوباخبراستوهمبياددادگاهبزرگعدلخد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كيهبرمالكيتخداوندنسبتبهروزجزاايناثررانيزداردكهبااعتقادمشركانومنكرانرستاخيزبهمبارزهبرمى‏خيزد،زيراازآياتقرآنبهخوبىاستفادهمى‏شودكهايمانبهاللهيكعقيدهعمومىحتىبراىمشركانعصرجاهلىبوده،لذاهنگامىكهازآنهامى‏پرسي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آفريدگارآسمانهاوزمينكيست؟مى‏گفتند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ولئنسئلتهممنخلقالسماواتوالارضليقولنالله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لقمان</w:t>
      </w:r>
      <w:r w:rsidRPr="004C6782">
        <w:rPr>
          <w:rFonts w:cs="B Nazanin"/>
          <w:sz w:val="28"/>
          <w:szCs w:val="28"/>
          <w:rtl/>
        </w:rPr>
        <w:t xml:space="preserve"> - 25 ) </w:t>
      </w:r>
      <w:r w:rsidRPr="004C6782">
        <w:rPr>
          <w:rFonts w:cs="B Nazanin" w:hint="cs"/>
          <w:sz w:val="28"/>
          <w:szCs w:val="28"/>
          <w:rtl/>
        </w:rPr>
        <w:t>درحالىكهآنهاباگفتارپيامبر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درزمينهمعادباناباورىعجيبىروبرومى‏شدندوقالالذينكفرواهلندلكمعلىرجلينبئكماذامزقتمكلممزقانكملفىخلقجديدافترىعلىاللهكذباامبهجنة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كافرانگفتندآيامردىرابهشمامعرفىبكنيمكهمى‏گويدهنگامىكهخاكشديدوپراكندهگشتيد،بارديگرآفرينشجديدىخواهيدداشت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آيااوبرخدادروغبستهياديوانهاست؟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سباآيه</w:t>
      </w:r>
      <w:r w:rsidRPr="004C6782">
        <w:rPr>
          <w:rFonts w:cs="B Nazanin"/>
          <w:sz w:val="28"/>
          <w:szCs w:val="28"/>
          <w:rtl/>
        </w:rPr>
        <w:t xml:space="preserve"> 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درحديثىازامامسجاد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هنگامىكهبهآيهمالكيومالدينمى‏رسيد،آنقدرآنراتكرارمى‏كردكهنزديكبودروحازبدنشپروازكند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كانعلىبنالحسيناذاقرءمالكيومالدينيكررهاحتىيكادانيموت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اماكلمهيومالديناينتعبيردرتماممواردىكهدرقرآناستعمالشدهبهمعنىقيامتآمدهاستچنانكهدرقرآندرآيه</w:t>
      </w:r>
      <w:r w:rsidRPr="004C6782">
        <w:rPr>
          <w:rFonts w:cs="B Nazanin"/>
          <w:sz w:val="28"/>
          <w:szCs w:val="28"/>
          <w:rtl/>
        </w:rPr>
        <w:t xml:space="preserve"> 17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18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19 </w:t>
      </w:r>
      <w:r w:rsidRPr="004C6782">
        <w:rPr>
          <w:rFonts w:cs="B Nazanin" w:hint="cs"/>
          <w:sz w:val="28"/>
          <w:szCs w:val="28"/>
          <w:rtl/>
        </w:rPr>
        <w:t>سورهانفطارباصراحتبهاينمعنىاشارهشدهاست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اينتعبيرمتجاوزازدهباردرقرآنمجيدبههمينمعنىآمده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كهچراآنروز،روزدينمعرفىشده؟بهخاطرايناستكهآنروزروزجزااستوديندرلغتبهمعنىجزامى‏باشد،وروشنترينبرنامه‏اىكهدرقيامتاجرامى‏شودهمينبرنامهجزاوكيفروپاداشاست،درآنروزپردهازروىكارهاكنارمى‏رود،واعمالهمهدقيقاموردمحاسبهقرارمى‏گيردوهركسجزاىاعمالخويشرااعمازخوبوبد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درحديثىازامامصادق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مى‏خوانيمكهفرمود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يومالدين،روزحساباست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اماطبقاينروايتدينبهمعنىحساباست،شايداينتعبيرازقبيلذكرعلتوارادهمعلولباشد،زيراهميشهحسابمقدمه‏اىبراىجزااست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بعضىازمفسراننيزعقيدهدارندكهعلتنامگذارىرستاخيزبهيومالدينايناستكهدرآنروزهركسىدربرابردينوآئينخودجزامى‏بيند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ولىمعنىاول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حسابوجزا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صحيحتربهنظرمى‏رسد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إِيَّاكنَعْبُدُوَإِيَّاكنَستَعِينُ‏</w:t>
      </w:r>
      <w:r w:rsidRPr="004C6782">
        <w:rPr>
          <w:rFonts w:cs="B Nazanin"/>
          <w:sz w:val="28"/>
          <w:szCs w:val="28"/>
          <w:rtl/>
        </w:rPr>
        <w:t>(5)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تنهاتورامى‏پرستيموتنهاازتويارىمى‏جوئيم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انساندرپيشگاهخدا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سرآغازىاستبراىنيازهاىبندهوتقاضاهاىاوازخدا،ودرحقيقتلحنسخنازاينجاعوضمى‏شود،زيراآياتقبلحمدوثناىپروردگارواظهارايمانبهذاتپاكاوواعترافبهروزقيامت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ازاينجاگوئىبندهبااينپايهمحكمعقيدتىومعرفتوشناختپروردگار،خودرادرحضوراو،ودربرابرذاتپاكشمى‏بيند،اورامخاطبساختهنخستازعبوديتخويشدربرابراو،وسپسازامدادهاوكمكهاىاوسخ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تنهاترامى‏پرستموتنهاازتويارىمى‏جويم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اياكنعبدواياكنستعين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بهتعبيرديگر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كهمفاهيمآياتگذشتهدرجانانسانجاىگيرد،واعماقوجودشبهنوراللهپرورشدهندهجهانيانروشنمى‏شود،ورحمتعاموخاصاوومالكيتشدرروزجزارادركمى‏كند،انسانبهصورتيكفردكاملازنظرعقيدهدرمى‏آيد،اينعقيدهعميقتوحيدىنخستينثمره‏اشازيكسوبندهخالصخدابودن،وازبندگىبتهاوجبارانوشهواتدرآمدن،وازسوىديگر،دستاستمدادبهذاتپاكاودرازكردن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درواقعآياتگذشتهسخنازتوحيدذاتوصفاتمى‏گفتودراينجاسخنازتوحيدعبادت،وتوحيدافعالاست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عبادتآنستكههيچكسوهيچچيزراشايستهپرستشجزذاتخداندانيمتنهابهفرماناوگردننهيم،تنهاقوانيناورابهرسميتبشناسيموازهرنوعبندگىوتسليمدربرابرغيرذاتپاكاوبپرهيز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توحيدافعالآنستكهتنهامؤثرحقيقىرادرعالماوبدانيم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لامؤثرفىالوجودالاالله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نهاينكهعالماسبابراانكاركنيموبهدنبالسببنرويمبلكهمعتقدباشيمكههرسببىهرتاثيرىدارد،آنهمبهفرمانخدااست،اواستكهبهآتشسوزندگى،وبهخورشيدروشنائىوبهآبحياتبخشىداده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ثمرهاينعقيدهآنستكهانسانتنهامتكىبهاللهخواهدبود،تنهاقدرتوعظمترامربوطبهاومى‏داند،وغيراودرنظرشفانى،زوال‏پذير،وفاقدقدرتمى‏باشد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تنهاذاتاللهقابلاعتمادوستايشاست،ولياقتاينداردكهانساناوراتكيهگاهخوددرهمهچيزقراردهد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تفكرواعتقادانسانراازهمهكسوهمهموجوداتبريدهوتنهابهخداپيوندمى‏دهد،حتىاگربهدنبالعالماسبابمى‏رودنيزبهفرماناواستيعنىدرلابلاىاسباب،قدرتخداراكهمسببالاسباباستمشاهده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اينعقيدهآنقدرروحانسانراوسيعوافقفكراورابالامى‏بردكهبهبى‏نهايتوابديتمى‏پيونددوازمحيطهاىمحدودآزادورهامى‏سازد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نقطهاتكاءفقطاواست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طبقآنچهدرادبياتعربخوانده‏ايمهنگامىكهمفعولبرفاعلمقدمشود،معنىحصرازآناستفادهمى‏گردد،ودراينجامقدمشدنكلمهاياكبرنعبدونستعيندليلبرانحصاراستونتيجهآنهمانتوحيدعبادتوتوحيدافعالىاستكهدربالابيانكرد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درعبوديتوبندگىخودنيزاحتياجبهكمكاوداريم،ودراينراهنيزبايدازاواستعانتجست،مباداگرفتارانحرافوعجبورياوامورىماننداينهابشويمكهعبوديتماراپاكدرهممى‏ري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بهتعبيرديگردرجملهاولكهمى‏گوئيمتنهاتورامى‏پرستيمكمىبوىاستقلالدارد،بلافاصلهباجملهاياكنستعينآنرااصلاحمى‏كنيموآنحالتبينالامرين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نهجبرونهتفويض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رادرعبارتخودمجسممى‏سازيموالگوئىخواهدبودبراىهمهكارهاىما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ذكرصيغهجمعدرنعبدونستعين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همچنينآياتبعدكههمهبهصورتجمعاستنشانمى‏دهدكهاساسعبادتمخصوصانمازبرپايهجمعوجماعتاست،حتىبههنگامىكهبندهدربرابرخدابهرازونيازبرمى‏خيزدبايدخودراميانجمعوجماعتببيند،تاچهرسدبهسايركارهاىزندگيش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بهاينترتيبهرگونهفردگرائى،وتك‏روى،انزواطلبىوماننداينهامفاهيمىمردودازنظرقرآنواسلامشناختهمى‏شود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مخصوصانماز،ازاذانواقامهكهدعوتبهاجتماعبراىنمازاستگرفته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حىعلىالصلوة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بشتاببهسوىنماز</w:t>
      </w:r>
      <w:r w:rsidRPr="004C6782">
        <w:rPr>
          <w:rFonts w:cs="B Nazanin"/>
          <w:sz w:val="28"/>
          <w:szCs w:val="28"/>
          <w:rtl/>
        </w:rPr>
        <w:t xml:space="preserve"> ... ) </w:t>
      </w:r>
      <w:r w:rsidRPr="004C6782">
        <w:rPr>
          <w:rFonts w:cs="B Nazanin" w:hint="cs"/>
          <w:sz w:val="28"/>
          <w:szCs w:val="28"/>
          <w:rtl/>
        </w:rPr>
        <w:t>تاسورهحمدكهآغازگرنمازاست،السلامعليكمكهپايانآناستهمهدليلبرايناستكهاينعبادتدراصلجنبهاجتماعىدارد،يعنىبايدبهصورتجماعتانجامشود،درستاستكهنمازفرادىنيزدراسلامصحيحاستاماعبادتفردىجنبهفرعىودرجهدومرا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دربرخوردنيروهاازاوكمكمى‏گيريم،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بشردراينجهانبانيروهاىمختلفىروبرواست،همازنظرنيروهاىطبيعى،وهمازنظرنيروهاىدرونذاتىخود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براىاينكهبتوانددربرابرعواملمخربوويرانگرومنحرف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ننده،مقاومتكنداحتياجبهيارومددكارىدارد،اينجااستكهخودرادرزيرچترحمايتپروردگارقرارمى‏دهد،همهروزازخواببرمى‏خيزد،وباتكرارجملهاياكنعبدواياكنستعيناعترافبهعبوديتپروردگاركردهوازذاتپاكاوبراىپيروزىدراينمبارزهبزرگكمكمى‏گيرد،وشامگاهاننيزباتكرارهمينجملهسربهبسترمى‏نهد،باياداوبرمى‏خيزدوبايادواستمدادازوجوداوبخوابمى‏رودوخوشابهحالكسىكهبهچنينمرحله‏اىازايمانبرسد،دربرابرهيچگردنكشىوزورمندىسرتعظيمفرودنمى‏آورد،درمقابلجاذبهمادياتخودرانمى‏بازد،همچونپيامبراسلام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انصلاتىونسكىومحياىومماتىللهربالعالمين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نمازوعبادتم،مرگوحياتمهمهازآنخداونداستكهپروردگارجهانياناست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انعام</w:t>
      </w:r>
      <w:r w:rsidRPr="004C6782">
        <w:rPr>
          <w:rFonts w:cs="B Nazanin"/>
          <w:sz w:val="28"/>
          <w:szCs w:val="28"/>
          <w:rtl/>
        </w:rPr>
        <w:t xml:space="preserve"> - 162 )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اهْدِنَاالصرَطالْمُستَقِيمَ‏</w:t>
      </w:r>
      <w:r w:rsidRPr="004C6782">
        <w:rPr>
          <w:rFonts w:cs="B Nazanin"/>
          <w:sz w:val="28"/>
          <w:szCs w:val="28"/>
          <w:rtl/>
        </w:rPr>
        <w:t>(6)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6 -</w:t>
      </w:r>
      <w:r w:rsidRPr="004C6782">
        <w:rPr>
          <w:rFonts w:cs="B Nazanin" w:hint="cs"/>
          <w:sz w:val="28"/>
          <w:szCs w:val="28"/>
          <w:rtl/>
        </w:rPr>
        <w:t>مارابهراهراستهدايتفرما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  <w:r w:rsidRPr="004C6782">
        <w:rPr>
          <w:rFonts w:cs="B Nazanin" w:hint="cs"/>
          <w:sz w:val="28"/>
          <w:szCs w:val="28"/>
          <w:rtl/>
        </w:rPr>
        <w:t>پيمودنصراطمستقيم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ازاظهارتسليمدربرابرپروردگارووصولبهمرحلهعبوديتواستعانتواستمدادازذاتپاكاونخستينتقاضاىبندهايناستكهاورابهراهراست،راهپاكىونيكى،راهعدلوداد،وراهايمانوعملصالحهدايتفرمايد،تاخدائىكههمهنعمتهارابهاوارزانىداشته،نعمتهدايترانيزبرآنبيفزاي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گرچهاينانساندرچنينشرائطمؤمناست،وباخداىخودآشنا،ولىامكانداردكههرآنايننعمتبهخاطرعواملىازاوسلبگردد،وازصراطمستقيممنحرفوگمراهشود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پسبايدهرشبانهروزلااقلدهبارازخداىخودبخواهدكهلغزشوانحرافىبراىاوپيشنيايد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لاوهاينصراطمستقيمكههمانآئينحقاستمراتبودرجاتىداردكههمهافراددرپيمودنايندرجاتيكساننيستند،هرمقدارازايندرجاتراانسانطىنمايد،بازدرجاتبالاترووالاترىوجودداردكهانسانباايمانبايدازخدابخواهدتااورابهآندرجاتهدايت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دراينجااينسؤالمعروفكهچراماهموارهدرخواستهدايتبهصراطمستقيمازخدامى‏كنيممگرماگمراهيم؟مطرحمى‏شود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وانگهىبفرضىكهاينسخنازمازيبندهباشدازپيامبروامامانكهنمونهانسانكاملبودندچهمعنىدارد؟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درپاسخاينايرادمى‏گوئيم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اولا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انطوركهاشارهشدانساندرمسيرهدايتهرلحظهبيملغزشوانحرافدربارهاومى‏رود،بههميندليلبايدخودرادراختيارپروردگاربگذاردوتقاضاكندكهاورابرراهراستثابتنگهدا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مانبايدفراموشكنيمكهوجودوهستىوتماممواهبالهى،لحظهبهلحظهازآنمبدءبزرگبهماميرسد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سابقاگفتيممثلماوهمهموجودات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ازيكنظر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ثللامپهاىبرقاست،اگرمى‏بينيمنورلامپ،متصلويكنواختپخشمى‏شودبهخاطرآنستكهلحظهبهلحظهنيروازمنبعبرقبهاوميرسد،منبعبرقهرلحظهنورجديدىتوليدمى‏كندوبوسيلهسيمهاىارتباطىبهلامپتحويلمى‏گرد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هستىمانيزهمانندنوراينلامپهااستگرچهبهصورتيكوجودممتدجلوه‏گراست،ولىدرحقيقتلحظهبهلحظهوجودتازه‏اىازمنبعهستىآفريدگارفياض،بهماميرسد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همانگونهكههرلحظهوجودتازه‏اىبهماميرسد،بههدايتجديدىنيزنيازمنديم،بديهىاستاگرموانعىدرسيمهاىمعنوىارتباطىماباخداايجادشود،كژيها،ظلمها،ناپاكيهاو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پيوندماراازآنمنبعهدايتقطعمى‏كند،وهمانلحظهازصراطمستقيممنحرفخواهيمشد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ماازخداطلبمى‏كنيمكهاينموانعپيشنيايدومابرصراطمستقيمثابتبمانيم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ثانيا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هدايتهمانپيمودنطريقتكاملاستكهانسانتدريجامراحلنقصانراپشتسربگذاردوبهمراحلبالاتربرسد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اينرانيزمى‏دانيمكهطريقتكاملنامحدوداستوبهسوىبى‏نهايتهمچنانپيشمى‏رود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جاىتعجبنيستكهحتىپيامبرانوامامانازخداتقاضاىهدايتصراطمستقيمكنند،چهاينكهكمالمطلقتنهاخدااست،وهمهبدوناستثناءدرمسيرتكاملندچهمانعداردكهآنهانيزتقاضاىدرجاتبالاترىراازخدابنماي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مگرمابرپيامبر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صلواتودرودنمى‏فرستيم؟مگرمفهومصلوات،تقاضاىرحمتتازهپروردگاربراىمحمدوآلمحمدنيست؟مگرخودپيامبر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/>
          <w:sz w:val="28"/>
          <w:szCs w:val="28"/>
          <w:rtl/>
        </w:rPr>
        <w:lastRenderedPageBreak/>
        <w:t>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نمى‏فرمود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ربزدنىعلما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خداياعلم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وهدايت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مرابيشتركن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مگرقرآننمى‏گويد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ويزيداللهالذيناهتدواهدى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خداوندهدايتهدايتيافتگانراافزونمى‏كند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مريم</w:t>
      </w:r>
      <w:r w:rsidRPr="004C6782">
        <w:rPr>
          <w:rFonts w:cs="B Nazanin"/>
          <w:sz w:val="28"/>
          <w:szCs w:val="28"/>
          <w:rtl/>
        </w:rPr>
        <w:t xml:space="preserve"> - 76 )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والذيناهتدوازادهمهدىوآتاهمتقواهم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آنهاكههدايتيافته‏اندخداوندبرهدايتشانمى‏افزايد،وتقوابهآنهامى‏دهد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محمد</w:t>
      </w:r>
      <w:r w:rsidRPr="004C6782">
        <w:rPr>
          <w:rFonts w:cs="B Nazanin"/>
          <w:sz w:val="28"/>
          <w:szCs w:val="28"/>
          <w:rtl/>
        </w:rPr>
        <w:t xml:space="preserve"> - 17).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وازاينجاپاسخسؤالىكهمربوطبهدرودبرپيامبر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واماماناستنيزروشنمى‏شودكهايندرودوصلواتدرحقيقتتقاضاىمقامبالاترووالاتربراىآنبزرگواراناست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براىروشنشدنآنچهگفتيمبهدوحديثزيرتوجهفرمائيد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اميرمؤمنانعلى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درتفسيرجملهاهدناالصراطالمستقيممى‏فرمايد،يعنىادملناتوفيقكالذىاطعناكبهفىماضىايامنا،حتىنطيعككذلكفىمستقبلاعمارنا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خداونداتوفيقاتىراكهدرگذشتهبرماارزانىداشتىوبهبركتآنتورااطاعتكرديم،همچنانادامهدهتادرآيندهعمرماننيزتورااطاعتكنيم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يعنىارشدناللزومالطريقالمؤدىالىمحبتك،والمبلغالىجنتك،والمانعمناننتبعاهوائنافنغطب،اوانناخذبارائنافنهلكيعنى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خداوندامارابرراهىكهبهمحبتتومى‏رسدوبهبهشتواصلمى‏گردد،ومانعازپيروىهوسهاىكشندهوآراءانحرافىوهلاككنندهاست،ثابتبدار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صراطمستقيمچيست؟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آنگونهكهازبررسىآياتقرآنمجيدبرمى‏آيدصراطمستقيمهمانآئينخداپرستىودينحقوپايبندبودنبهدستوراتخدااست،چنانكهدرسوره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انعامآيه</w:t>
      </w:r>
      <w:r w:rsidRPr="004C6782">
        <w:rPr>
          <w:rFonts w:cs="B Nazanin"/>
          <w:sz w:val="28"/>
          <w:szCs w:val="28"/>
          <w:rtl/>
        </w:rPr>
        <w:t xml:space="preserve"> 161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قلاننىهدانىربىالىصراطمستقيمديناقيماملةابراهيمحنيفاوماكانمنالمشركين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بگوخداوندمرابهصراطمستقيمهدايتكرده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بهديناستوار،آئينابراهيمكههرگزبهخداشركنورزيد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دراينجادينثابتوپابرجاوآئينتوحيدىابراهيمونفىهرگونهشركبهعنوانصراطمستقيممعرفىشدهكهاينجنبهعقيدتىرامشخصمى‏كند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امادرسورهيسآيه</w:t>
      </w:r>
      <w:r w:rsidRPr="004C6782">
        <w:rPr>
          <w:rFonts w:cs="B Nazanin"/>
          <w:sz w:val="28"/>
          <w:szCs w:val="28"/>
          <w:rtl/>
        </w:rPr>
        <w:t xml:space="preserve"> 61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62 </w:t>
      </w:r>
      <w:r w:rsidRPr="004C6782">
        <w:rPr>
          <w:rFonts w:cs="B Nazanin" w:hint="cs"/>
          <w:sz w:val="28"/>
          <w:szCs w:val="28"/>
          <w:rtl/>
        </w:rPr>
        <w:t>چنينمى‏خوانيم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الماعهداليكميابنىآدمالاتعبدواالشيطانانهلكمعدومبينواناعبدونىهذاصراطمستقيم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اىفرزندانآدممگرباشماپيماننبستمكهشيطانراپرستشنكنيد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بدستوراتاوعملننمائيد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ومراپرستشكنيداينهمانصراطمستقيماست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دراينجابهجنبه‏هاىعملىآئينحقاشارهشدهكهنفىهرگونهكارشيطانىوعملانحرافىاست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وبهگفتهقرآندرسورهآلعمرانآيه</w:t>
      </w:r>
      <w:r w:rsidRPr="004C6782">
        <w:rPr>
          <w:rFonts w:cs="B Nazanin"/>
          <w:sz w:val="28"/>
          <w:szCs w:val="28"/>
          <w:rtl/>
        </w:rPr>
        <w:t xml:space="preserve"> 101 </w:t>
      </w:r>
      <w:r w:rsidRPr="004C6782">
        <w:rPr>
          <w:rFonts w:cs="B Nazanin" w:hint="cs"/>
          <w:sz w:val="28"/>
          <w:szCs w:val="28"/>
          <w:rtl/>
        </w:rPr>
        <w:t>راهرسيدنبهصراطمستقيمپيوندوارتباطباخدااست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ومنيعتصمباللهفقدهدىالىصراطمستقيم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ذكرايننكتهنيزلازمبهنظرمى‏رسدكهراهمستقيمهميشهيكراهبيشترنيست،زيرامياندونقطهتنهايكخطمستقيموجودداردكهنزديكترينراهراتشكيلمى‏دهد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بنابرايناگرقرآنمى‏گويدصراطمستقيم،هماندينوآئينالهىدرجنبه‏هاىعقيدتىوعملىاستبهايندليلاستكهنزديكترينراهارتباطباخداهمانست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ونيزبههميندليلاستكهدينواقعىيكدينبيشترنيستانالدينعنداللهالاسلام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ديندرنزدخدااسلاماست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آلعمرانآيه</w:t>
      </w:r>
      <w:r w:rsidRPr="004C6782">
        <w:rPr>
          <w:rFonts w:cs="B Nazanin"/>
          <w:sz w:val="28"/>
          <w:szCs w:val="28"/>
          <w:rtl/>
        </w:rPr>
        <w:t xml:space="preserve"> 19).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بهخواستخدابعداخواهيمديدكهاسلاممعنىوسيعىداردكههرآئينتوحيدىرادرآنعصروزمانكهرسميتداشتهوباآئينجديدنسخنشدهاست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شاملمى‏شود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وازاينجاروشنمى‏شودتفسيرهاىمختلفىكهمفسراندراينزمينهنقلكرده‏اندهمهدرواقعبهيكچيزبازمى‏گردد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بعضىآنرابهمعنىاسلام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بعضىبهمعنىقرآن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بعضىبهپيامبروامامانراستين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وبعضىآنرابهآئيناللهكهجزآنراقبولنمى‏كند،تفسيرنموده‏اند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تماماينمعانىبازگشتبههماندينوآئينالهىدرجنبه‏هاىاعتقادىوعملىمى‏كند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همچنينرواياتىكهدرمنابعاسلامىدراينزمينهواردشدهوهركدامبهزاويه‏اىازاينمسالهاشارهكردههمهبهيكاصلبازمى‏گردد،ازجمله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چنيننقلشده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الصراطالمستقيمصراطالانبياءوهمالذينانعماللهعليهم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صراطمستقيمراهپيامبراناستوهمانهاهستندكهمشمولنعمتهاىالهىشده‏اند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مى‏خوانيمكهدرتفسيرآيهاهدناالصراطالمستقيمفرمود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الطريقومعرفةالامام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منظورراهوشناختاماماست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ونيزدرحديثديگرىازهمانامامنقلشده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واللهنحنالصراطالمستقيم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بهخداسوگندمائيمصراطمستقيم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درحديثديگرىبازازهماناماممى‏خوانيمكهفرمود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صراطمستقيم،اميرمؤمنانعلى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مسلماستكهپيامبر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وائمهاهلبيت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عليهم‏السلام‏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همهبههمان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آئينتوحيدىخدادعوتمى‏كردند،دعوتىكهجنبه‏هاىاعتقادىوعملىرادربرمى‏گرفت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جالباينكهراغبدركتابمفرداتدرمعنىصراطمى‏گويد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صراطراهمستقيماست،بنابراينمستقيمبودندرمفهومصراطافتاده،وذكرآنبهصورتتوصيف،براىتاكيدهرچهبيشترروىاينمسالهاست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صِرَطالَّذِينَأَنْعَمْتعَلَيْهِمْغَيرِالْمَغْضوبِعَلَيْهِمْوَلاالضالِّينَ‏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7-</w:t>
      </w:r>
      <w:r w:rsidRPr="004C6782">
        <w:rPr>
          <w:rFonts w:cs="B Nazanin" w:hint="cs"/>
          <w:sz w:val="28"/>
          <w:szCs w:val="28"/>
          <w:rtl/>
        </w:rPr>
        <w:t>راهآنهاكهبرآناننعمتدادىنهآنهاكهبرايشانغضبكردىونهگمراهان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دوخطانحرافى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اينآيهدرحقيقتتفسيرروشنىاستبراىصراطمستقيمكهدرآيهقبلخوانديم،مى‏گويد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مرابهراهكسانىهدايتفرماكهآنانرامشمولانواعنعمتهاىخودقراردادى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نعمتهدايت،نعمتتوفيق،نعمترهبرىمردانحقونعمتعلموعملوجهادوشهادت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نهآنهاكهبراثراعمالزشت،وانحرافعقيدهغضبتودامنگيرشانشدونهآنهاكهجادهحقرارهاكردهودربيراهه‏هاگمراهوسرگردانشده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صراطالذينانعمتعليهمغيرالمغضوبعليهمولاالضالين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درحقيقتچونماآشنائىكاملبهراهورسمهدايتنداريم،خدابهمادستورمى‏دهدكهدراينآيهطريقوخطپيامبرانونيكوكارانوآنهاكهمشمولنعمتوالطافاوشده‏اندرابخواهيم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ونيزبهماهشدارمى‏دهدكهدربرابرشماهميشهدوخطانحرافىقراردارد،خطمغضوبعليهموخطضالينكهبهزودىبهتفسيرايندوآشناخواهيمشد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الذينانعمتعليهمكيانند؟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سورهنساءآيه</w:t>
      </w:r>
      <w:r w:rsidRPr="004C6782">
        <w:rPr>
          <w:rFonts w:cs="B Nazanin"/>
          <w:sz w:val="28"/>
          <w:szCs w:val="28"/>
          <w:rtl/>
        </w:rPr>
        <w:t xml:space="preserve"> 69 </w:t>
      </w:r>
      <w:r w:rsidRPr="004C6782">
        <w:rPr>
          <w:rFonts w:cs="B Nazanin" w:hint="cs"/>
          <w:sz w:val="28"/>
          <w:szCs w:val="28"/>
          <w:rtl/>
        </w:rPr>
        <w:t>اينگروهراتفسيركردهاست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ومنيطعاللهوالرسولفاولئكمعالذينانعماللهعليهممنالنبيينوالصديقينوالشهداءوالصالحينوحسناولئكرفيقا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: </w:t>
      </w:r>
      <w:r w:rsidRPr="004C6782">
        <w:rPr>
          <w:rFonts w:cs="B Nazanin" w:hint="cs"/>
          <w:sz w:val="28"/>
          <w:szCs w:val="28"/>
          <w:rtl/>
        </w:rPr>
        <w:t>كسانىكهدستوراتخداوپيامبررااطاعتكنند،خداآنهاراباكسانىقرارمى‏دهدكهمشمولنعمتخودساخته،ازپيامبرانورهبرانصادقوراستينوجانبازانوشهيدانراهخداوافرادصالح،واينانرفيقانخوبى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همانگونهكهملاحظهمى‏كنيماينآيهافرادموردنعمتخداراچهارگروهمعرفىمى‏كند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پيامبران،صديقين،شهداء،وصالحين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اينمراحلچهارگانهشايداشارهبهاينمعنىباشدكهبراىساختنيكجامعهانسانىسالمومترقىومؤمن،نخستبايدرهبرانحقوانبياءواردميدانشوند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وبهدنبالآنهامبلغانصديقوراستگوكهگفتاروكردارشانبايكديگرهماهنگاست،تااهدافپيامبرانراازاينطريقدرهمهجاگسترشدهند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دنبالايندورانسازندگىفكرى،طبيعتاعناصرآلودهوآنهاكهمانعراهحقندسربردارند،جمعىبايددرمقابلآنهاقيامكنندوعده‏اىشهيدشوندوباخونپاكشاندرختتوحيدآبيارى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درمرحلهچهارممحصولاينكوششهاوتلاشهابهوجودآمدنصالحاناست،اجتماعىپاكوشايستهوآكندهازمعنويت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بنابراينمادرسورهحمددرشبانهروزپىدرپىازخدامى‏خواهيمكهدرخطاينچهارگروهقرارگيريم،خطانبياءخطصديقين،خطشهداوصالحينوروشن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استكهدرهرمقطعزمانىبايددريكىازاينخطوط،انجاموظيفهكنيمورسالتخويشراادانمائيم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مغضوبعليهموضالينكيانند؟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جداكردنايندوازهمدرآياتفوقنشانمى‏دهدكههركداماشارهبهگروهمشخصىاست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دراينكهفرقميانايندوچيستسهتفسيروجوددارد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زموارداستعمالايندوكلمهدرقرآنمجيدچنيناستفادهمى‏شودكهمغضوبعليهممرحله‏اىسخت‏تروبدترازضاليناست،وبهتعبيرديگرضالينگمراهانعادىهستند،ومغضوبعليهم،گمراهانلجوجويامنافق،وبههميندليلدربسيارىازموارد،غضبولعنخداونددرموردآنهاذكرش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درآيه</w:t>
      </w:r>
      <w:r w:rsidRPr="004C6782">
        <w:rPr>
          <w:rFonts w:cs="B Nazanin"/>
          <w:sz w:val="28"/>
          <w:szCs w:val="28"/>
          <w:rtl/>
        </w:rPr>
        <w:t xml:space="preserve"> 106 </w:t>
      </w:r>
      <w:r w:rsidRPr="004C6782">
        <w:rPr>
          <w:rFonts w:cs="B Nazanin" w:hint="cs"/>
          <w:sz w:val="28"/>
          <w:szCs w:val="28"/>
          <w:rtl/>
        </w:rPr>
        <w:t>سورهنحلمى‏خوانيمولكنمنشرحبالكفرصدرافعليهمغضبمنالله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آنهائىكهسينهخودرابراىكفرگستردهساختندغضبپروردگاربرآنهااست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ودرآيه</w:t>
      </w:r>
      <w:r w:rsidRPr="004C6782">
        <w:rPr>
          <w:rFonts w:cs="B Nazanin"/>
          <w:sz w:val="28"/>
          <w:szCs w:val="28"/>
          <w:rtl/>
        </w:rPr>
        <w:t xml:space="preserve"> 6 </w:t>
      </w:r>
      <w:r w:rsidRPr="004C6782">
        <w:rPr>
          <w:rFonts w:cs="B Nazanin" w:hint="cs"/>
          <w:sz w:val="28"/>
          <w:szCs w:val="28"/>
          <w:rtl/>
        </w:rPr>
        <w:t>سورهفتحآمدهاست،ويعذبالمنافقينوالمنافقاتوالمشركينوالمشركاتالظانينباللهظنالسوءعليهمدائرةالسوءوغضباللهعليهمولعنهمواعدلهمجهنم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مردانوزنانمنافقومردانوزنانمشركوآنهاراكهدربارهخداگمانبدمى‏برندموردغضبخويشقرارمى‏دهد،وآنهارالعنمى‏كند،وازرحمتخويشدورمى‏سازد،وجهنمرابراىآنانآمادهساخته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بههرحالمغضوبعليهمآنهاهستندكهعلاوهبركفر،راهلجاجتوعنادودشمنىباحقرامى‏پيمايندوحتىازاذيتوآزاررهبرانالهىوپيامبراندرصورتامكانفروگذارنمى‏كنندآيه</w:t>
      </w:r>
      <w:r w:rsidRPr="004C6782">
        <w:rPr>
          <w:rFonts w:cs="B Nazanin"/>
          <w:sz w:val="28"/>
          <w:szCs w:val="28"/>
          <w:rtl/>
        </w:rPr>
        <w:t xml:space="preserve"> 112 </w:t>
      </w:r>
      <w:r w:rsidRPr="004C6782">
        <w:rPr>
          <w:rFonts w:cs="B Nazanin" w:hint="cs"/>
          <w:sz w:val="28"/>
          <w:szCs w:val="28"/>
          <w:rtl/>
        </w:rPr>
        <w:t>سورهآلعمرانمى‏گويد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وبائوابغضبمنالله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ذلكبانهمكانوايكفرونباياتاللهويقتلونالانبياءبغيرحقذلكبما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عصواوكانوايعتدون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غضبخداوندشاملحالآنها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شدچراكهبهخداكفرمى‏ورزيدندوپيامبرانالهىرابهناحقمى‏كشتند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2 -</w:t>
      </w:r>
      <w:r w:rsidRPr="004C6782">
        <w:rPr>
          <w:rFonts w:cs="B Nazanin" w:hint="cs"/>
          <w:sz w:val="28"/>
          <w:szCs w:val="28"/>
          <w:rtl/>
        </w:rPr>
        <w:t>جمعىازمفسرانعقيدهدارندكهمرادازضالينمنحرفيننصارىومنظورازمغضوبعليهممنحرفانيهودند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برداشتبهخاطرموضع‏گيريهاىخاصايندوگروهدربرابردعوتاسلاممى‏باشد،زيراهمانگونهكهقرآنهمصريحادرآياتمختلفبازگومى‏كند،منحرفانيهود،كينهوعداوتخاصىنسبتبهدعوتاسلامنشانمى‏دادند،هرچنددرآغاز،دانشمندانآنهاازمبشراناسلامبودند،اماچيزىنگذشتكهبهجهاتىكهاينجاجاىشرحآننيستازجملهبهخطرافتادنمنافعماديشانسرسختتريندشمنشدند،وازهرگونهكارشكنىدرپيشرفتاسلامومسلمينفروگذارن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همانگونهكهامروزنيزموضعگروهصهيونيستدربرابراسلامومسلمانانهميناست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ااينحالتعبيرازآنهابهمغضوبعليهمبسيارصحيحبهنظرمى‏رسدولىبايدتوجهداشتكهاينتعبيردرحقيقتازقبيلتطبيقكلىبرفرداست،نهانحصارمفهوممغضوبعليهمدرايندستهازيه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منحرفانازنصارىكهموضعشاندربرابراسلامتااينحدسرسختانهنبود،تنهادرشناختآئينحقگرفتارگمراهىشدهبودند،ازآنهاتعبيربهضالينشدهكهآنهمازقبيلتطبيقكلىبرفرد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دراحاديثاسلامىنيزكرارامغضوبعليهمبهيهودوضالينبهمنحرفاننصارىتفسيرشدهاستونكته‏اشهمانستكهدربالااشارهشد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3 -</w:t>
      </w:r>
      <w:r w:rsidRPr="004C6782">
        <w:rPr>
          <w:rFonts w:cs="B Nazanin" w:hint="cs"/>
          <w:sz w:val="28"/>
          <w:szCs w:val="28"/>
          <w:rtl/>
        </w:rPr>
        <w:t>ايناحتمالنيزوجودداردكهضالينبهگمراهانىاشارهمى‏كندكهاصرارىبرگمراهساختنديگرانندارنددرحالىكهمغضوبعليهمكسانى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هستندكههمگمراهندوهمگمراهگر،وباتمامقوامى‏كوشندديگرانراهمرنگخودسازند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شاهداينمعنىآياتىاستكهسخنازكسانىمى‏گويدكهمانعهدايتديگرانبهراهراستبودندوبهعنوانيصدونعنسبيلاللهازآنهايادشدهدرآيه</w:t>
      </w:r>
      <w:r w:rsidRPr="004C6782">
        <w:rPr>
          <w:rFonts w:cs="B Nazanin"/>
          <w:sz w:val="28"/>
          <w:szCs w:val="28"/>
          <w:rtl/>
        </w:rPr>
        <w:t xml:space="preserve"> 16 </w:t>
      </w:r>
      <w:r w:rsidRPr="004C6782">
        <w:rPr>
          <w:rFonts w:cs="B Nazanin" w:hint="cs"/>
          <w:sz w:val="28"/>
          <w:szCs w:val="28"/>
          <w:rtl/>
        </w:rPr>
        <w:t>سورهشورىمى‏خوانيم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والذينيحاجونفىاللهمنبعدمااستجيبلهحجتهمداحضةعندربهموعليهمغضبولهمعذابشديد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آنهاكهبعدازپذيرشدعوتاسلامازناحيهمؤمنان،دربرابرپيامبر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بهمخاصمهوبحثهاىانحرافىبرمى‏خيزند،حجتودليلشاندرپيشگاهخداباطلوبىاساساستوغضبخدابرآنهااستوعذابشديددرانتظارشانخواهدبود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بااينهمهچنينبهنظرمى‏رسدكهجامعتريناينتفاسيرهمانتفسيراولاستتفسيرىكهبقيهتفسيرهادرآنجمعاستودرحقيقتمصداقىازمصاديقآنمحسوبمى‏شودبنابرايندليلىنداردكهمامفهوموسيعآيهرامحدود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والحمدللهربالعالمين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پايانسورهحمد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846C8E" w:rsidRPr="004C6782" w:rsidRDefault="00846C8E">
      <w:pPr>
        <w:rPr>
          <w:rFonts w:cs="B Nazanin"/>
          <w:sz w:val="28"/>
          <w:szCs w:val="28"/>
        </w:rPr>
      </w:pPr>
    </w:p>
    <w:sectPr w:rsidR="00846C8E" w:rsidRPr="004C6782" w:rsidSect="00DB2C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C6782"/>
    <w:rsid w:val="00017429"/>
    <w:rsid w:val="000270E4"/>
    <w:rsid w:val="0004010F"/>
    <w:rsid w:val="00053CC8"/>
    <w:rsid w:val="00060C2E"/>
    <w:rsid w:val="00063BFD"/>
    <w:rsid w:val="000B5EFB"/>
    <w:rsid w:val="000D6795"/>
    <w:rsid w:val="000E07B8"/>
    <w:rsid w:val="000E3223"/>
    <w:rsid w:val="000F2DFF"/>
    <w:rsid w:val="000F7DB4"/>
    <w:rsid w:val="001433AC"/>
    <w:rsid w:val="00154A57"/>
    <w:rsid w:val="001550C8"/>
    <w:rsid w:val="0016074C"/>
    <w:rsid w:val="0018515B"/>
    <w:rsid w:val="001D360A"/>
    <w:rsid w:val="0024586A"/>
    <w:rsid w:val="002509EE"/>
    <w:rsid w:val="00287408"/>
    <w:rsid w:val="002C502B"/>
    <w:rsid w:val="003616BA"/>
    <w:rsid w:val="00385A88"/>
    <w:rsid w:val="003B392F"/>
    <w:rsid w:val="00401D04"/>
    <w:rsid w:val="00403FA6"/>
    <w:rsid w:val="00425CDF"/>
    <w:rsid w:val="00453BA6"/>
    <w:rsid w:val="004B2EBA"/>
    <w:rsid w:val="004C6782"/>
    <w:rsid w:val="004D0180"/>
    <w:rsid w:val="004D3EF2"/>
    <w:rsid w:val="004F11B7"/>
    <w:rsid w:val="0050773C"/>
    <w:rsid w:val="00533D81"/>
    <w:rsid w:val="00564525"/>
    <w:rsid w:val="0059583B"/>
    <w:rsid w:val="005A09BD"/>
    <w:rsid w:val="005C3EBE"/>
    <w:rsid w:val="005D63F7"/>
    <w:rsid w:val="005E345E"/>
    <w:rsid w:val="00647F1E"/>
    <w:rsid w:val="006E5AC1"/>
    <w:rsid w:val="006F7E38"/>
    <w:rsid w:val="00786C6B"/>
    <w:rsid w:val="007A24FA"/>
    <w:rsid w:val="007C725D"/>
    <w:rsid w:val="00826A80"/>
    <w:rsid w:val="00826AB1"/>
    <w:rsid w:val="00845255"/>
    <w:rsid w:val="00846C8E"/>
    <w:rsid w:val="008610D8"/>
    <w:rsid w:val="00862323"/>
    <w:rsid w:val="008D6617"/>
    <w:rsid w:val="008D68E4"/>
    <w:rsid w:val="00922883"/>
    <w:rsid w:val="00973446"/>
    <w:rsid w:val="009A54D4"/>
    <w:rsid w:val="009E25D6"/>
    <w:rsid w:val="009E3A08"/>
    <w:rsid w:val="00A01403"/>
    <w:rsid w:val="00A73460"/>
    <w:rsid w:val="00AA2896"/>
    <w:rsid w:val="00B10AF5"/>
    <w:rsid w:val="00B22B68"/>
    <w:rsid w:val="00BA4340"/>
    <w:rsid w:val="00BA4841"/>
    <w:rsid w:val="00BB5C4C"/>
    <w:rsid w:val="00BB68D2"/>
    <w:rsid w:val="00BC1F3B"/>
    <w:rsid w:val="00BD2035"/>
    <w:rsid w:val="00BF639D"/>
    <w:rsid w:val="00C06B7B"/>
    <w:rsid w:val="00C316DC"/>
    <w:rsid w:val="00C60A65"/>
    <w:rsid w:val="00C83077"/>
    <w:rsid w:val="00CD5C0F"/>
    <w:rsid w:val="00CE1C9B"/>
    <w:rsid w:val="00D039E8"/>
    <w:rsid w:val="00D04454"/>
    <w:rsid w:val="00D06EC3"/>
    <w:rsid w:val="00D80E2E"/>
    <w:rsid w:val="00D81B35"/>
    <w:rsid w:val="00DA5945"/>
    <w:rsid w:val="00DB2C93"/>
    <w:rsid w:val="00E01414"/>
    <w:rsid w:val="00E01EFA"/>
    <w:rsid w:val="00E05084"/>
    <w:rsid w:val="00E13AF4"/>
    <w:rsid w:val="00E2120F"/>
    <w:rsid w:val="00E21D46"/>
    <w:rsid w:val="00E228E4"/>
    <w:rsid w:val="00E27C29"/>
    <w:rsid w:val="00E37AC0"/>
    <w:rsid w:val="00E753BB"/>
    <w:rsid w:val="00E92C67"/>
    <w:rsid w:val="00EB7155"/>
    <w:rsid w:val="00EF6FCA"/>
    <w:rsid w:val="00F0242F"/>
    <w:rsid w:val="00F24B65"/>
    <w:rsid w:val="00F75B04"/>
    <w:rsid w:val="00F84920"/>
    <w:rsid w:val="00F86217"/>
    <w:rsid w:val="00FA318A"/>
    <w:rsid w:val="00FC4E20"/>
    <w:rsid w:val="00FC5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4294967255</TotalTime>
  <Pages>42</Pages>
  <Words>7041</Words>
  <Characters>40134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HADISH</cp:lastModifiedBy>
  <cp:revision>35</cp:revision>
  <dcterms:created xsi:type="dcterms:W3CDTF">2014-03-02T05:34:00Z</dcterms:created>
  <dcterms:modified xsi:type="dcterms:W3CDTF">2014-03-11T13:40:00Z</dcterms:modified>
</cp:coreProperties>
</file>