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تفسیر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Pr="004C6782">
        <w:rPr>
          <w:rFonts w:cs="B Nazanin"/>
          <w:sz w:val="28"/>
          <w:szCs w:val="28"/>
          <w:rtl/>
        </w:rPr>
        <w:t xml:space="preserve"> 7-1</w:t>
      </w:r>
      <w:bookmarkStart w:id="0" w:name="_GoBack"/>
      <w:bookmarkEnd w:id="0"/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5D63F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بِسمِ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(1) </w:t>
      </w: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 xml:space="preserve">(3) </w:t>
      </w:r>
      <w:r w:rsidRPr="004C6782">
        <w:rPr>
          <w:rFonts w:cs="B Nazanin" w:hint="cs"/>
          <w:sz w:val="28"/>
          <w:szCs w:val="28"/>
          <w:rtl/>
        </w:rPr>
        <w:t>مَلِكِ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يَوْمِ</w:t>
      </w:r>
      <w:r w:rsidR="004F11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الدِّينِ‏</w:t>
      </w:r>
      <w:r w:rsidRPr="004C6782">
        <w:rPr>
          <w:rFonts w:cs="B Nazanin"/>
          <w:sz w:val="28"/>
          <w:szCs w:val="28"/>
          <w:rtl/>
        </w:rPr>
        <w:t xml:space="preserve">(4)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نَعْبُدُ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إِيَّاك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نَستَعِينُ‏</w:t>
      </w:r>
      <w:r w:rsidRPr="004C6782">
        <w:rPr>
          <w:rFonts w:cs="B Nazanin"/>
          <w:sz w:val="28"/>
          <w:szCs w:val="28"/>
          <w:rtl/>
        </w:rPr>
        <w:t xml:space="preserve">(5) </w:t>
      </w:r>
      <w:r w:rsidRPr="004C6782">
        <w:rPr>
          <w:rFonts w:cs="B Nazanin" w:hint="cs"/>
          <w:sz w:val="28"/>
          <w:szCs w:val="28"/>
          <w:rtl/>
        </w:rPr>
        <w:t>اهْدِنَا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الصرَط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الْمُستَقِيمَ‏</w:t>
      </w:r>
      <w:r w:rsidRPr="004C6782">
        <w:rPr>
          <w:rFonts w:cs="B Nazanin"/>
          <w:sz w:val="28"/>
          <w:szCs w:val="28"/>
          <w:rtl/>
        </w:rPr>
        <w:t xml:space="preserve">(6) </w:t>
      </w:r>
      <w:r w:rsidRPr="004C6782">
        <w:rPr>
          <w:rFonts w:cs="B Nazanin" w:hint="cs"/>
          <w:sz w:val="28"/>
          <w:szCs w:val="28"/>
          <w:rtl/>
        </w:rPr>
        <w:t>صِر</w:t>
      </w:r>
      <w:r w:rsidR="008D68E4">
        <w:rPr>
          <w:rFonts w:cs="B Nazanin" w:hint="cs"/>
          <w:sz w:val="28"/>
          <w:szCs w:val="28"/>
          <w:rtl/>
        </w:rPr>
        <w:t>ا</w:t>
      </w:r>
      <w:r w:rsidRPr="004C6782">
        <w:rPr>
          <w:rFonts w:cs="B Nazanin" w:hint="cs"/>
          <w:sz w:val="28"/>
          <w:szCs w:val="28"/>
          <w:rtl/>
        </w:rPr>
        <w:t>َط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الَّذِينَ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أَنْعَمْت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غَيرِالْمَغْضوبِ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عَلَيْهِمْ</w:t>
      </w:r>
      <w:r w:rsidR="007C72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بنام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ستايش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5C3EBE">
        <w:rPr>
          <w:rFonts w:cs="B Nazanin" w:hint="cs"/>
          <w:sz w:val="28"/>
          <w:szCs w:val="28"/>
          <w:rtl/>
        </w:rPr>
        <w:t xml:space="preserve"> </w:t>
      </w:r>
      <w:r w:rsidR="00D039E8">
        <w:rPr>
          <w:rFonts w:cs="B Nazanin" w:hint="cs"/>
          <w:sz w:val="28"/>
          <w:szCs w:val="28"/>
          <w:rtl/>
        </w:rPr>
        <w:t xml:space="preserve">خداوند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جهانيان</w:t>
      </w:r>
      <w:r w:rsidR="00D039E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ورحمت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6AB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خداوندى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جزا</w:t>
      </w:r>
      <w:r w:rsidR="001433A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)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مى‏پرستيم،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وتنها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يارى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24586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ساختى،نه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287408">
        <w:rPr>
          <w:rFonts w:cs="B Nazanin" w:hint="cs"/>
          <w:sz w:val="28"/>
          <w:szCs w:val="28"/>
          <w:rtl/>
        </w:rPr>
        <w:t xml:space="preserve"> كساني </w:t>
      </w:r>
      <w:r w:rsidRPr="004C6782">
        <w:rPr>
          <w:rFonts w:cs="B Nazanin" w:hint="cs"/>
          <w:sz w:val="28"/>
          <w:szCs w:val="28"/>
          <w:rtl/>
        </w:rPr>
        <w:t>كه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غضب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كرده‏اى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874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 </w:t>
      </w:r>
      <w:r w:rsidR="00BF639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ميان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هركارمهم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ارزشى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بزرگى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بزرگان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آغازمى‏كنند،ونخستين</w:t>
      </w:r>
      <w:r w:rsidR="00BF639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كلنگ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مؤسسه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ارزنده‏اى</w:t>
      </w:r>
      <w:r w:rsidR="00F8492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كسى</w:t>
      </w:r>
      <w:r w:rsidR="000270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علاقه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مى‏زنند،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شخصيت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موردنظر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403F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پاينده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ماندن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تشكيلات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جاويدانى</w:t>
      </w:r>
      <w:r w:rsidR="0056452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دهيم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7C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فنا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1550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مى‏روند،تنها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مى‏ماندكه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باآن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لايزال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بستگى</w:t>
      </w:r>
      <w:r w:rsidR="00154A5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شان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عدالت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كهنگى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830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اگر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المثل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اسمى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حاتم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سرزبانها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همبستگيش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سخاوت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92C6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زوال‏ناپذيراست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ازلى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ابدى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C60A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2C502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وهركاررا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8D68E4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سايه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وصورت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واقعيت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،چرا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ارتباط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انحراف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مى‏دارد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حتما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D68E4" w:rsidRDefault="004C6782" w:rsidP="008D68E4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</w:t>
      </w:r>
      <w:r w:rsidR="008D68E4">
        <w:rPr>
          <w:rFonts w:cs="B Nazanin" w:hint="cs"/>
          <w:sz w:val="28"/>
          <w:szCs w:val="28"/>
          <w:rtl/>
        </w:rPr>
        <w:t>ي</w:t>
      </w:r>
      <w:r w:rsidRPr="004C6782">
        <w:rPr>
          <w:rFonts w:cs="B Nazanin" w:hint="cs"/>
          <w:sz w:val="28"/>
          <w:szCs w:val="28"/>
          <w:rtl/>
        </w:rPr>
        <w:t>ث</w:t>
      </w:r>
    </w:p>
    <w:p w:rsidR="004C6782" w:rsidRPr="004C6782" w:rsidRDefault="004C6782" w:rsidP="008D68E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معروفى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كلام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رذى</w:t>
      </w:r>
    </w:p>
    <w:p w:rsidR="004C6782" w:rsidRPr="004C6782" w:rsidRDefault="005A09BD" w:rsidP="005A09BD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8D6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:14</w:t>
      </w:r>
    </w:p>
    <w:p w:rsidR="004C6782" w:rsidRPr="004C6782" w:rsidRDefault="00786C6B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باللميذكر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فهو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هركار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مهمى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</w:t>
      </w:r>
      <w:r>
        <w:rPr>
          <w:rFonts w:cs="B Nazanin" w:hint="cs"/>
          <w:sz w:val="28"/>
          <w:szCs w:val="28"/>
          <w:rtl/>
        </w:rPr>
        <w:t xml:space="preserve">د </w:t>
      </w:r>
      <w:r w:rsidRPr="004C6782">
        <w:rPr>
          <w:rFonts w:cs="B Nazanin" w:hint="cs"/>
          <w:sz w:val="28"/>
          <w:szCs w:val="28"/>
          <w:rtl/>
        </w:rPr>
        <w:t>بى‏فرجام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اميرمؤمنان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پس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مى‏كندانسان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خجسته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37AC0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باقر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سزاوا</w:t>
      </w:r>
      <w:r w:rsidR="00E37AC0">
        <w:rPr>
          <w:rFonts w:cs="B Nazanin" w:hint="cs"/>
          <w:sz w:val="28"/>
          <w:szCs w:val="28"/>
          <w:rtl/>
        </w:rPr>
        <w:t xml:space="preserve">ر </w:t>
      </w:r>
      <w:r w:rsidRPr="004C6782">
        <w:rPr>
          <w:rFonts w:cs="B Nazanin" w:hint="cs"/>
          <w:sz w:val="28"/>
          <w:szCs w:val="28"/>
          <w:rtl/>
        </w:rPr>
        <w:t>است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كوچك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ميمون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پايدارى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بقاء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عمل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بسته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ارتباطى ا</w:t>
      </w:r>
      <w:r w:rsidRPr="004C6782">
        <w:rPr>
          <w:rFonts w:cs="B Nazanin" w:hint="cs"/>
          <w:sz w:val="28"/>
          <w:szCs w:val="28"/>
          <w:rtl/>
        </w:rPr>
        <w:t>ست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37AC0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وحى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تبليغ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</w:t>
      </w:r>
      <w:r w:rsidR="00E37AC0">
        <w:rPr>
          <w:rFonts w:cs="B Nazanin" w:hint="cs"/>
          <w:sz w:val="28"/>
          <w:szCs w:val="28"/>
          <w:rtl/>
        </w:rPr>
        <w:t xml:space="preserve">م </w:t>
      </w:r>
      <w:r w:rsidRPr="004C6782">
        <w:rPr>
          <w:rFonts w:cs="B Nazanin" w:hint="cs"/>
          <w:sz w:val="28"/>
          <w:szCs w:val="28"/>
          <w:rtl/>
        </w:rPr>
        <w:t>اين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خطير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اقرء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باسم</w:t>
      </w:r>
      <w:r w:rsidR="00E37A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ربك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طوفان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عجيب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سوار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وحركت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امواج</w:t>
      </w:r>
      <w:r w:rsidR="00DA594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پيكر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آب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هرلحظه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رسيدن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منزل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مقصود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D6795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ياران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دستور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حركت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موقع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توقف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بگويند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وقال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اركبوا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فيها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مجراها</w:t>
      </w:r>
      <w:r w:rsidR="00C06B7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مرسيها</w:t>
      </w:r>
      <w:r w:rsidRPr="004C6782">
        <w:rPr>
          <w:rFonts w:cs="B Nazanin"/>
          <w:sz w:val="28"/>
          <w:szCs w:val="28"/>
          <w:rtl/>
        </w:rPr>
        <w:t xml:space="preserve"> )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سفر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مخاطره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پشت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گذاشتند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سلامت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بركت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شدند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63BFD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قيل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نوح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اهبط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بسلا</w:t>
      </w:r>
      <w:r w:rsidRPr="004C6782">
        <w:rPr>
          <w:rFonts w:cs="B Nazanin" w:hint="cs"/>
          <w:sz w:val="28"/>
          <w:szCs w:val="28"/>
          <w:rtl/>
        </w:rPr>
        <w:t>منا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وبركات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</w:t>
      </w:r>
      <w:r w:rsidR="000E07B8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وعلى</w:t>
      </w:r>
      <w:r w:rsidR="000E07B8">
        <w:rPr>
          <w:rFonts w:cs="B Nazanin"/>
          <w:sz w:val="28"/>
          <w:szCs w:val="28"/>
        </w:rPr>
        <w:t xml:space="preserve"> </w:t>
      </w:r>
      <w:r w:rsidR="000E07B8">
        <w:rPr>
          <w:rFonts w:cs="B Nazanin" w:hint="cs"/>
          <w:sz w:val="28"/>
          <w:szCs w:val="28"/>
          <w:rtl/>
        </w:rPr>
        <w:t>ام</w:t>
      </w:r>
      <w:r w:rsidR="006E5AC1">
        <w:rPr>
          <w:rFonts w:cs="B Nazanin" w:hint="cs"/>
          <w:sz w:val="28"/>
          <w:szCs w:val="28"/>
          <w:rtl/>
        </w:rPr>
        <w:t>مممنم</w:t>
      </w:r>
      <w:r w:rsidRPr="004C6782">
        <w:rPr>
          <w:rFonts w:cs="B Nazanin" w:hint="cs"/>
          <w:sz w:val="28"/>
          <w:szCs w:val="28"/>
          <w:rtl/>
        </w:rPr>
        <w:t>عك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48).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786C6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نامه‏اى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ملكه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سبا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مى‏نويسد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E5A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A09BD" w:rsidRPr="005A09BD">
        <w:rPr>
          <w:rFonts w:cs="B Nazanin" w:hint="cs"/>
          <w:sz w:val="28"/>
          <w:szCs w:val="28"/>
          <w:rtl/>
        </w:rPr>
        <w:t xml:space="preserve"> </w:t>
      </w:r>
    </w:p>
    <w:p w:rsidR="00845255" w:rsidRDefault="004C6782" w:rsidP="00845255">
      <w:pPr>
        <w:rPr>
          <w:rFonts w:cs="B Nazanin"/>
          <w:sz w:val="28"/>
          <w:szCs w:val="28"/>
          <w:rtl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:15</w:t>
      </w:r>
    </w:p>
    <w:p w:rsidR="00786C6B" w:rsidRDefault="00786C6B" w:rsidP="00786C6B">
      <w:p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</w:p>
    <w:p w:rsidR="00786C6B" w:rsidRPr="004C6782" w:rsidRDefault="00786C6B" w:rsidP="00786C6B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انهمن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سليمان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وانه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... ) ( </w:t>
      </w:r>
      <w:r w:rsidRPr="004C6782">
        <w:rPr>
          <w:rFonts w:cs="B Nazanin" w:hint="cs"/>
          <w:sz w:val="28"/>
          <w:szCs w:val="28"/>
          <w:rtl/>
        </w:rPr>
        <w:t>سوره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نحل</w:t>
      </w:r>
      <w:r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30 )</w:t>
      </w:r>
    </w:p>
    <w:p w:rsidR="00845255" w:rsidRDefault="00845255" w:rsidP="00845255">
      <w:pPr>
        <w:rPr>
          <w:rFonts w:cs="B Nazanin"/>
          <w:sz w:val="28"/>
          <w:szCs w:val="28"/>
          <w:rtl/>
        </w:rPr>
      </w:pPr>
    </w:p>
    <w:p w:rsidR="004C6782" w:rsidRPr="004C6782" w:rsidRDefault="004C6782" w:rsidP="0084525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‏هاى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4D3E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</w:t>
      </w:r>
      <w:r w:rsidR="004D3EF2">
        <w:rPr>
          <w:rFonts w:cs="B Nazanin" w:hint="cs"/>
          <w:sz w:val="28"/>
          <w:szCs w:val="28"/>
          <w:rtl/>
        </w:rPr>
        <w:t>ن</w:t>
      </w:r>
      <w:r w:rsidRPr="004C6782">
        <w:rPr>
          <w:rFonts w:cs="B Nazanin" w:hint="cs"/>
          <w:sz w:val="28"/>
          <w:szCs w:val="28"/>
          <w:rtl/>
        </w:rPr>
        <w:t>د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هدف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سوق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بشر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سعادت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موفقيت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انجام</w:t>
      </w:r>
      <w:r w:rsidR="004D3EF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45255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نمى‏بيني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اعلان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جنايتكاران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پيمان‏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شكنان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شده،واعلام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سازگار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B39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84525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4525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ي</w:t>
      </w:r>
      <w:r w:rsidR="003B392F">
        <w:rPr>
          <w:rFonts w:cs="B Nazanin" w:hint="cs"/>
          <w:sz w:val="28"/>
          <w:szCs w:val="28"/>
          <w:rtl/>
        </w:rPr>
        <w:t xml:space="preserve">ن که </w:t>
      </w:r>
      <w:r w:rsidRPr="004C6782">
        <w:rPr>
          <w:rFonts w:cs="B Nazanin" w:hint="cs"/>
          <w:sz w:val="28"/>
          <w:szCs w:val="28"/>
          <w:rtl/>
        </w:rPr>
        <w:t>كتهلازماستوآناينكهما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A318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نمى‏گوئيم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الرازق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زودى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،جامع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ترين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CD5C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،اما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بخشى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كمالات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خالقيت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47F1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مانندآن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F0242F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0242F">
        <w:rPr>
          <w:rFonts w:cs="B Nazanin" w:hint="cs"/>
          <w:sz w:val="28"/>
          <w:szCs w:val="28"/>
          <w:rtl/>
        </w:rPr>
        <w:t xml:space="preserve"> ه</w:t>
      </w:r>
      <w:r w:rsidRPr="004C6782">
        <w:rPr>
          <w:rFonts w:cs="B Nazanin" w:hint="cs"/>
          <w:sz w:val="28"/>
          <w:szCs w:val="28"/>
          <w:rtl/>
        </w:rPr>
        <w:t>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جستن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</w:t>
      </w:r>
      <w:r w:rsidR="00F0242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استعانت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تفكيك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تقدير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گرفته‏اند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851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بازمى‏گردد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خلاصه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ملزوم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يكديگرند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يعنى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ذات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</w:t>
      </w:r>
      <w:r w:rsidR="00EF6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</w:t>
      </w:r>
      <w:r w:rsidR="00060C2E">
        <w:rPr>
          <w:rFonts w:cs="B Nazanin" w:hint="cs"/>
          <w:sz w:val="28"/>
          <w:szCs w:val="28"/>
          <w:rtl/>
        </w:rPr>
        <w:t>ی</w:t>
      </w:r>
      <w:r w:rsidRPr="004C6782">
        <w:rPr>
          <w:rFonts w:cs="B Nazanin" w:hint="cs"/>
          <w:sz w:val="28"/>
          <w:szCs w:val="28"/>
          <w:rtl/>
        </w:rPr>
        <w:t>ست</w:t>
      </w:r>
      <w:r w:rsidR="00060C2E">
        <w:rPr>
          <w:rFonts w:cs="B Nazanin" w:hint="cs"/>
          <w:sz w:val="28"/>
          <w:szCs w:val="28"/>
          <w:rtl/>
        </w:rPr>
        <w:t>ه مد</w:t>
      </w:r>
      <w:r w:rsidRPr="004C6782">
        <w:rPr>
          <w:rFonts w:cs="B Nazanin" w:hint="cs"/>
          <w:sz w:val="28"/>
          <w:szCs w:val="28"/>
          <w:rtl/>
        </w:rPr>
        <w:t>د</w:t>
      </w:r>
      <w:r w:rsidR="00060C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4B2EBA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فوق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قدرتها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،سبب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روانى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وتوان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بيشترى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احساس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مطمئن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باشيم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،بيشتر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كوشش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كنيم،از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="00A01403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عظمت</w:t>
      </w:r>
      <w:r w:rsidR="00786C6B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راسيمومايوسنشويم،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پاكتر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وخالصتركنيم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رمز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50773C">
        <w:rPr>
          <w:rFonts w:cs="B Nazanin"/>
          <w:sz w:val="28"/>
          <w:szCs w:val="28"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3616B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</w:t>
      </w:r>
      <w:r w:rsidR="0050773C">
        <w:rPr>
          <w:rFonts w:cs="B Nazanin"/>
          <w:sz w:val="28"/>
          <w:szCs w:val="28"/>
        </w:rPr>
        <w:t xml:space="preserve"> </w:t>
      </w:r>
      <w:r w:rsidR="000F2DFF">
        <w:rPr>
          <w:rFonts w:cs="B Nazanin" w:hint="cs"/>
          <w:sz w:val="28"/>
          <w:szCs w:val="28"/>
          <w:rtl/>
        </w:rPr>
        <w:t>هر</w:t>
      </w:r>
      <w:r w:rsidRPr="004C6782">
        <w:rPr>
          <w:rFonts w:cs="B Nazanin" w:hint="cs"/>
          <w:sz w:val="28"/>
          <w:szCs w:val="28"/>
          <w:rtl/>
        </w:rPr>
        <w:t>قدر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بگوئيم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گفته‏ايم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از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شب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صبح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0F2D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مى‏گفت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،صبح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فراتر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نرفته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حديثى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616B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،ودربحثهاى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آينده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مسائل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خواهيم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16074C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عبدالله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BA4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يحيى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اميرمؤمنان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بود</w:t>
      </w:r>
      <w:r w:rsidR="00453BA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خدمتش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برتختى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درآنجا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نشست،ناگهان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بدنش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منحرف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افتاد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وسرش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شكست،على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دست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برسراوكشيد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زخم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التيام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نمى‏دانى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75B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4D01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شروعش</w:t>
      </w:r>
      <w:r w:rsidR="004D0180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و</w:t>
      </w:r>
      <w:r w:rsidR="0016074C">
        <w:rPr>
          <w:rFonts w:cs="B Nazanin" w:hint="cs"/>
          <w:sz w:val="28"/>
          <w:szCs w:val="28"/>
          <w:rtl/>
        </w:rPr>
        <w:t xml:space="preserve"> بدی </w:t>
      </w:r>
      <w:r w:rsidRPr="004C6782">
        <w:rPr>
          <w:rFonts w:cs="B Nazanin" w:hint="cs"/>
          <w:sz w:val="28"/>
          <w:szCs w:val="28"/>
          <w:rtl/>
        </w:rPr>
        <w:t>سرانجام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،گفتم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پدرومادرم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فدايت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باد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مى‏دانم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وبعدازاين</w:t>
      </w:r>
      <w:r w:rsidR="001607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وسعادتمند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خواهى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بسيارمى‏شود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شيعيان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درآغازكارشان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ترك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9734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وخداوندآنهارا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ناراحتى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مواجه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بيدار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شوند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وضمنا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خطا</w:t>
      </w:r>
      <w:r w:rsidR="008D66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اعمالشان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شسته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شود</w:t>
      </w:r>
      <w:r w:rsidRPr="004C6782">
        <w:rPr>
          <w:rFonts w:cs="B Nazanin"/>
          <w:sz w:val="28"/>
          <w:szCs w:val="28"/>
          <w:rtl/>
        </w:rPr>
        <w:t xml:space="preserve">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آيا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6F7E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01414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درميان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وعلماء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اختلافى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جزءسوره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است،اصولا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ثبت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درآغازهمه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سوره‏ها،خودگواه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امراست،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نوشته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است،وذكر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زمان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تاكنون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معمول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E0141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تسنن،نويسنده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تفسيرالمنار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جمع‏آورى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اقوال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شرح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زيركرده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گفتگو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دانشمندان</w:t>
      </w:r>
      <w:r w:rsidR="005E345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پيشين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مكه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اعم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فقهاء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ابن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كثير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826A8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عاصم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وكسائى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ازصحابه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مدينه،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شافعى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كتاب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جديد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،وپيروان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ثورى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احمد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دريكى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قولش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معتقدند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سورهاست،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همچنين</w:t>
      </w:r>
      <w:r w:rsidR="000401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D81B35">
        <w:rPr>
          <w:rFonts w:cs="B Nazanin" w:hint="cs"/>
          <w:sz w:val="28"/>
          <w:szCs w:val="28"/>
          <w:rtl/>
        </w:rPr>
        <w:t xml:space="preserve"> امامی </w:t>
      </w:r>
      <w:r w:rsidRPr="004C6782">
        <w:rPr>
          <w:rFonts w:cs="B Nazanin" w:hint="cs"/>
          <w:sz w:val="28"/>
          <w:szCs w:val="28"/>
          <w:rtl/>
        </w:rPr>
        <w:t>هوازصحابه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D81B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آنان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عبدالله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عمرو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هريره،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وازعلماى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تابعين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سعيد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جبير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وعطاوزهرى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وابن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المبار</w:t>
      </w:r>
      <w:r w:rsidR="00D81B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533D81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اين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عقيده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برگزيده‏اند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BB68D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اضافه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مهمترين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اتفاق</w:t>
      </w:r>
      <w:r w:rsidR="00533D8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صحابه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وكسانى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C53B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بعدازآنهاروى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كارآمدند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برذكر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E228E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Pr="004C6782">
        <w:rPr>
          <w:rFonts w:cs="B Nazanin"/>
          <w:sz w:val="28"/>
          <w:szCs w:val="28"/>
          <w:rtl/>
        </w:rPr>
        <w:t xml:space="preserve"> </w:t>
      </w:r>
      <w:r w:rsidR="00E753BB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E753B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درحالى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53C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متفقا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مى‏كردند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68D2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زآنچه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پيراسته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،وبه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BB68D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آمين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رادرآخرسوره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نكرده‏اند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سپس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مالك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ابوحنيفه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0508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0B5EF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F86217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رايكآيه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F86217">
        <w:rPr>
          <w:rFonts w:cs="B Nazanin" w:hint="cs"/>
          <w:sz w:val="28"/>
          <w:szCs w:val="28"/>
          <w:rtl/>
        </w:rPr>
        <w:t xml:space="preserve"> س</w:t>
      </w:r>
      <w:r w:rsidRPr="004C6782">
        <w:rPr>
          <w:rFonts w:cs="B Nazanin" w:hint="cs"/>
          <w:sz w:val="28"/>
          <w:szCs w:val="28"/>
          <w:rtl/>
        </w:rPr>
        <w:t>وره‏ها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فاصله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8621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وازاحمد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فقيه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قاريان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كوفه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مى‏دانستند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ازمجموع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آنچه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حتى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اكثريت</w:t>
      </w:r>
      <w:r w:rsidR="00B10AF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قاطع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راجزءسوره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اينجا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رواياتى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طرق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شيعه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اهل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تسنن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مى‏شويم</w:t>
      </w:r>
      <w:r w:rsidRPr="004C6782">
        <w:rPr>
          <w:rFonts w:cs="B Nazanin"/>
          <w:sz w:val="28"/>
          <w:szCs w:val="28"/>
          <w:rtl/>
        </w:rPr>
        <w:t xml:space="preserve"> : ( </w:t>
      </w:r>
      <w:r w:rsidRPr="004C6782">
        <w:rPr>
          <w:rFonts w:cs="B Nazanin" w:hint="cs"/>
          <w:sz w:val="28"/>
          <w:szCs w:val="28"/>
          <w:rtl/>
        </w:rPr>
        <w:t>واعتراف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حوصله</w:t>
      </w:r>
      <w:r w:rsidR="00D0445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خارج،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ومتناسب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فقهى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عياراست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معاوية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عمار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دوستان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ازامام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برمى‏خيزم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رادرآغازحمد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؟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0F7DB4">
        <w:rPr>
          <w:rFonts w:cs="B Nazanin" w:hint="cs"/>
          <w:sz w:val="28"/>
          <w:szCs w:val="28"/>
          <w:rtl/>
        </w:rPr>
        <w:t xml:space="preserve"> :</w:t>
      </w:r>
      <w:r w:rsidRPr="004C6782">
        <w:rPr>
          <w:rFonts w:cs="B Nazanin" w:hint="cs"/>
          <w:sz w:val="28"/>
          <w:szCs w:val="28"/>
          <w:rtl/>
        </w:rPr>
        <w:t>بلى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مجددا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0F7DB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سوره‏اى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بخوانم؟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</w:t>
      </w:r>
      <w:r w:rsidR="00D80E2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="00D80E2E">
        <w:rPr>
          <w:rFonts w:cs="B Nazanin" w:hint="cs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آرى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دار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قطنى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مى‏كندكه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حضرت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پرسيد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السبعالمثانى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چيست؟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حمداست،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عرض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شش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بسم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آيه‏اى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 </w:t>
      </w:r>
      <w:r w:rsidR="009A54D4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6782">
        <w:rPr>
          <w:rFonts w:cs="B Nazanin" w:hint="cs"/>
          <w:sz w:val="28"/>
          <w:szCs w:val="28"/>
          <w:rtl/>
        </w:rPr>
        <w:t>بيهقى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محدث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مشهوراهل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سنت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سند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صحيح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ازطريق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نجبيرازابن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عباس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نقل</w:t>
      </w:r>
      <w:r w:rsidR="009A54D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استرقال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الناس،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اعظمآية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شيطان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صفت،بزرگترين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:19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الرحمن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سرقت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سوره‏هاآن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نمى‏خوانند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گذشته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59583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سيره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رادرآغازهرسوره‏اى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مى‏خواندند،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ومتواترا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ثابت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تلاوت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مى‏فرمود،چگونه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چيزى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نباشد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وپيامبر</w:t>
      </w:r>
      <w:r w:rsidR="00D06EC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ومسلمانان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همواره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E2120F">
        <w:rPr>
          <w:rFonts w:cs="B Nazanin" w:hint="cs"/>
          <w:sz w:val="28"/>
          <w:szCs w:val="28"/>
          <w:rtl/>
        </w:rPr>
        <w:t xml:space="preserve">ا </w:t>
      </w:r>
      <w:r w:rsidRPr="004C6782">
        <w:rPr>
          <w:rFonts w:cs="B Nazanin" w:hint="cs"/>
          <w:sz w:val="28"/>
          <w:szCs w:val="28"/>
          <w:rtl/>
        </w:rPr>
        <w:t>ضمن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بخوانند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مداومت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واما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بعضى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داده‏اند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جزءقرآن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اماجزءسوره‏ها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،احتمال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2120F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سست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وضعيفى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نظرمى‏رسد،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ومحتواى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مى‏دهدكه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ابتداو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آغازكارىاست،</w:t>
      </w:r>
      <w:r w:rsidR="00E2120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نهاي</w:t>
      </w:r>
      <w:r w:rsidR="00E01EFA">
        <w:rPr>
          <w:rFonts w:cs="B Nazanin" w:hint="cs"/>
          <w:sz w:val="28"/>
          <w:szCs w:val="28"/>
          <w:rtl/>
        </w:rPr>
        <w:t xml:space="preserve">ت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ومعنى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جداومستقل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درحقيقت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جمود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وتعصب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شديد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بخواهيم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01E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ايستادن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حرف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هراحتمالى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مطرح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وآيه‏اى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مضمونش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فرياد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مى‏زند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سرآغازى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بحثهاى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بعدازآن،آيه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مستقل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بريده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قبل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E13A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بپنداريم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ايراد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ملاحظه‏اى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مخالفان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درشمارش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معمولا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نمى‏كنند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،بلكه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قرارمى‏دهند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پاسخ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افخر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درتفسيركبير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هيچ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نداردكه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باشدودرسوره‏هاىديگرقرآن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جزئى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اول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بنابراين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مثلادرسوره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انا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اعطيناك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الكوثر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B22B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محسوب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6A2E21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هرحال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مساله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آنقدر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يك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روزمعاويه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6A2E21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:20</w:t>
      </w:r>
      <w:r w:rsidR="006A2E21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دوران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حكومتش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جماعت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نگفت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،بعد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جمعى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مهاجران</w:t>
      </w:r>
      <w:r w:rsidR="00BB5C4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انصارفرياد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زدند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أسرقت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امنسيت؟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آيا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دزديدى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يافراموش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كردى؟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C316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E05ED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درجمله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روبرومى‏شويم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ادبيات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عرب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اصلآن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بروزن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غلو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بلندى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5369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هرنامى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خفا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پنهانى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مرحله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بروز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ظهور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3131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مى‏رسد،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لفظ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نامگذارى،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مهملو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معنى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بودند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علوو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ارتفاع</w:t>
      </w:r>
      <w:r w:rsidR="00E05ED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مى‏يابد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بعد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اسم،به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برخوردمى‏كنيم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537B9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بررسى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نامهاى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مجيد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ساير</w:t>
      </w:r>
      <w:r w:rsidR="00DE333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منابع</w:t>
      </w:r>
      <w:r w:rsidR="008E7EB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اسلامى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كدام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منعكس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مى‏سازد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وكمالات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الهى،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تعبير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جلال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جمال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C7790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3850D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 21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اسماءديگرخداوندغالبا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كلمه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نمونه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ورحيم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آمرزش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خداونداشاره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غفور</w:t>
      </w:r>
      <w:r w:rsidR="001D360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اوازمسموعات،وعليم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آگاهى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فان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سميع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بقره</w:t>
      </w:r>
      <w:r w:rsidRPr="004C6782">
        <w:rPr>
          <w:rFonts w:cs="B Nazanin"/>
          <w:sz w:val="28"/>
          <w:szCs w:val="28"/>
          <w:rtl/>
        </w:rPr>
        <w:t xml:space="preserve"> - 227).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بصير،علما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ورا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ديدني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بازگو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بصير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بماتعملون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حجرات</w:t>
      </w:r>
      <w:r w:rsidRPr="004C6782">
        <w:rPr>
          <w:rFonts w:cs="B Nazanin"/>
          <w:sz w:val="28"/>
          <w:szCs w:val="28"/>
          <w:rtl/>
        </w:rPr>
        <w:t xml:space="preserve"> - 18).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رزاق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دادنا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610D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قدرت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او،</w:t>
      </w:r>
      <w:r w:rsidR="00401D04">
        <w:rPr>
          <w:rFonts w:cs="B Nazanin" w:hint="cs"/>
          <w:sz w:val="28"/>
          <w:szCs w:val="28"/>
          <w:rtl/>
        </w:rPr>
        <w:t xml:space="preserve"> ومت</w:t>
      </w:r>
      <w:r w:rsidRPr="004C6782">
        <w:rPr>
          <w:rFonts w:cs="B Nazanin" w:hint="cs"/>
          <w:sz w:val="28"/>
          <w:szCs w:val="28"/>
          <w:rtl/>
        </w:rPr>
        <w:t>ين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استوارى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افعال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وبرنامه‏هاى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هوالرزاق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ذوالقوةالمتين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زاريات</w:t>
      </w:r>
      <w:r w:rsidRPr="004C6782">
        <w:rPr>
          <w:rFonts w:cs="B Nazanin"/>
          <w:sz w:val="28"/>
          <w:szCs w:val="28"/>
          <w:rtl/>
        </w:rPr>
        <w:t xml:space="preserve"> - 58 )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وبالاخره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خالق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بارء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401D0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مصورحاكى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ازصورتگريش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الخالق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البارى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المصور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الاسماء</w:t>
      </w:r>
      <w:r w:rsidR="00DD670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الحسنى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حشر</w:t>
      </w:r>
      <w:r w:rsidRPr="004C6782">
        <w:rPr>
          <w:rFonts w:cs="B Nazanin"/>
          <w:sz w:val="28"/>
          <w:szCs w:val="28"/>
          <w:rtl/>
        </w:rPr>
        <w:t xml:space="preserve"> - 24).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جامعترين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لذا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ملاحظه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مى‏كنيم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دريك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آيه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بسيارى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A7346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وصف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مى‏گيرند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الاهوالملك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القدوس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السلام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المؤمن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المهيمن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العزيز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الجبارالمتكبر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جزوى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،او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حاكم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،منزه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ناپاكيها،ازهرگونه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ظلم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وبيدادگرى،ايمنى</w:t>
      </w:r>
      <w:r w:rsidR="007A24F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بخش،نگاهبان</w:t>
      </w:r>
      <w:r w:rsidR="00CE1C9B">
        <w:rPr>
          <w:rFonts w:cs="B Nazanin" w:hint="cs"/>
          <w:sz w:val="28"/>
          <w:szCs w:val="28"/>
          <w:rtl/>
        </w:rPr>
        <w:t xml:space="preserve">  </w:t>
      </w:r>
      <w:r w:rsidRPr="004C6782">
        <w:rPr>
          <w:rFonts w:cs="B Nazanin" w:hint="cs"/>
          <w:sz w:val="28"/>
          <w:szCs w:val="28"/>
          <w:rtl/>
        </w:rPr>
        <w:t>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چيز،توانا</w:t>
      </w:r>
      <w:r w:rsidR="00F21C7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وشكست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ناپذير،قاهر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برهمه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وبا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عظمت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593233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يكى</w:t>
      </w:r>
      <w:r w:rsidR="00CE1C9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ازشواهد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جامعيت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24B65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ابراز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لااله</w:t>
      </w:r>
      <w:r w:rsidR="00F24B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الاالعليم،الاالخالق،الاالرازق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ومانندآن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تنهائى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توحيد</w:t>
      </w:r>
      <w:r w:rsidR="005932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واسلام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نيست،ونيز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93233">
        <w:rPr>
          <w:rFonts w:cs="B Nazanin" w:hint="cs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تفسيرنمونه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:22</w:t>
      </w:r>
      <w:r w:rsidR="00593233">
        <w:rPr>
          <w:rFonts w:cs="B Nazanin" w:hint="cs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درمذاهب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مسلمين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A2E2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ذكرمى‏كنند،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زيراتوصيف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مسلمانان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</w:t>
      </w:r>
      <w:r w:rsidR="009E3A0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AA2896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مشهور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گروهى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مفسران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رحمان،اشاره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AA28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شامل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دوست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ودشمن،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وكافر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ونيكوكار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وبدكارمى‏باشد،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مى‏دانيم</w:t>
      </w:r>
      <w:r w:rsidR="00BD203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25CDF">
        <w:rPr>
          <w:rFonts w:cs="B Nazanin" w:hint="cs"/>
          <w:sz w:val="28"/>
          <w:szCs w:val="28"/>
          <w:rtl/>
        </w:rPr>
        <w:t xml:space="preserve"> بى‏حساب</w:t>
      </w:r>
      <w:r w:rsidRPr="004C6782">
        <w:rPr>
          <w:rFonts w:cs="B Nazanin" w:hint="cs"/>
          <w:sz w:val="28"/>
          <w:szCs w:val="28"/>
          <w:rtl/>
        </w:rPr>
        <w:t>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رارسيده،وخوان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بى‏دريغش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جاكشيده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ازمواهب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گوناگون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حيات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بهره‏مندند،وروزى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ازسفره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گسترده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425CD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برمى‏گيرند،اين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پهنه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هستىرادربرگرفته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درياى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غوطه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‏ورند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مطيع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وصالح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وفرمانبرداراست،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زيرا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آنها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حكم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وعمل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صالح،شايستگى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رايافته‏اندكه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وبخشش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واحسان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آلودگان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وتبهكاران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سهمى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ندارند،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بهره‏مندگردند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تنهاچيزى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ممكن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مطلب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باشدآن</w:t>
      </w:r>
      <w:r w:rsidR="00017429">
        <w:rPr>
          <w:rFonts w:cs="B Nazanin" w:hint="cs"/>
          <w:sz w:val="28"/>
          <w:szCs w:val="28"/>
          <w:rtl/>
        </w:rPr>
        <w:t xml:space="preserve"> ا</w:t>
      </w:r>
      <w:r w:rsidRPr="004C6782">
        <w:rPr>
          <w:rFonts w:cs="B Nazanin" w:hint="cs"/>
          <w:sz w:val="28"/>
          <w:szCs w:val="28"/>
          <w:rtl/>
        </w:rPr>
        <w:t>ست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0174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درهمه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آنست،درحالى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گاهى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مقيد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ذكرشده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خصوصيت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وكان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خداوندنسبت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احزاب</w:t>
      </w:r>
      <w:r w:rsidRPr="004C6782">
        <w:rPr>
          <w:rFonts w:cs="B Nazanin"/>
          <w:sz w:val="28"/>
          <w:szCs w:val="28"/>
          <w:rtl/>
        </w:rPr>
        <w:t xml:space="preserve"> - 43 ) </w:t>
      </w:r>
      <w:r w:rsidRPr="004C6782">
        <w:rPr>
          <w:rFonts w:cs="B Nazanin" w:hint="cs"/>
          <w:sz w:val="28"/>
          <w:szCs w:val="28"/>
          <w:rtl/>
        </w:rPr>
        <w:t>وگاه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مطلق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مانندسوره</w:t>
      </w:r>
      <w:r w:rsidR="00385A8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حمد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روايتى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شيى‏ء،الرحمان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بجميع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خلقه،الرحيم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معبود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8623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چيزاست،نسبت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رحمان،ونسبت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خصوص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ازسوئى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ديگررحمان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صيغه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مبالغه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دانسته‏اندكه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برعموميت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اواست،ورحيم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راصفت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مشبهه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نشانه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ثبات</w:t>
      </w:r>
      <w:r w:rsidR="00E21D4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ودوام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واين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0E322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اسماء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مختص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غير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316F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كارنمى‏رود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حالى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C527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درباره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درقرآن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عزيزعليهم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اعنتم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حريص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عليكم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بالمؤمنين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رؤف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ناراحتيهاى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پيامبرگران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است،ونسبت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هدايت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شما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علاقمند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است،ونسبت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مهربان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B0156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- 128 )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لذا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ديگرى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الرحمان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عامة،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بصفة</w:t>
      </w:r>
      <w:r w:rsidR="00FE18A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ولى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مفهوم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مى‏گيرد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ولى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نامى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اشاره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82346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مؤمنان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با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گاه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925A8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صورتي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</w:t>
      </w:r>
      <w:r w:rsidR="007A2A6C">
        <w:rPr>
          <w:rFonts w:cs="B Nazanin" w:hint="cs"/>
          <w:sz w:val="28"/>
          <w:szCs w:val="28"/>
          <w:rtl/>
        </w:rPr>
        <w:t xml:space="preserve">ه </w:t>
      </w:r>
      <w:r w:rsidRPr="004C6782">
        <w:rPr>
          <w:rFonts w:cs="B Nazanin" w:hint="cs"/>
          <w:sz w:val="28"/>
          <w:szCs w:val="28"/>
          <w:rtl/>
        </w:rPr>
        <w:t>وصف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استعمال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البته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هيچ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مانعى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ندارد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تفاوتى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ريشهايند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لغت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باشد،اما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استثناهائى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7A2A6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بسيار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ارزنده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معروف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امام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حسين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بنام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دعاى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عرفه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يا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الدنيا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الاخرة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94C5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دنيا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آخرت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801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توئى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2F4F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حديث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پرمعنى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گويائى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پيامبراكرم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پايان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مى‏دهيم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اناللهعزوجلماةرحمة،وانهانزلمنهاواحدةالىالارضفقسمهابينخلقهبهايتعاطفونويتراحمون،واخرتسعوتسعينلنفسهي</w:t>
      </w:r>
      <w:r w:rsidRPr="004C6782">
        <w:rPr>
          <w:rFonts w:cs="B Nazanin" w:hint="cs"/>
          <w:sz w:val="28"/>
          <w:szCs w:val="28"/>
          <w:rtl/>
        </w:rPr>
        <w:lastRenderedPageBreak/>
        <w:t>رحمبهاعبادهيومالقيامة</w:t>
      </w:r>
      <w:r w:rsidRPr="004C6782">
        <w:rPr>
          <w:rFonts w:cs="B Nazanin"/>
          <w:sz w:val="28"/>
          <w:szCs w:val="28"/>
          <w:rtl/>
        </w:rPr>
        <w:t xml:space="preserve"> ! :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951CE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باب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يكى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زمين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نازل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F14B7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مخلوقاتش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تقسيم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نموده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عاطفه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ومحبتى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درميان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مردم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12321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است،ولى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نود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ونه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قسمت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نگاه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داشته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درقيامت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بندگانش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مشمول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ميسازد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4-</w:t>
      </w:r>
      <w:r w:rsidRPr="004C6782">
        <w:rPr>
          <w:rFonts w:cs="B Nazanin" w:hint="cs"/>
          <w:sz w:val="28"/>
          <w:szCs w:val="28"/>
          <w:rtl/>
        </w:rPr>
        <w:t>چرا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دربسم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</w:t>
      </w:r>
      <w:r w:rsidR="00617BF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موضوع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قابل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توجه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تمام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سوره‏هاى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بجزسوره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برائت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دليلى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سابقا</w:t>
      </w:r>
      <w:r w:rsidR="000E083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ودربسم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پس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ويژه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روى</w:t>
      </w:r>
      <w:r w:rsidR="00841F2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رحمانيت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رحيميت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تكيه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،واين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‏انگيز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چرا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سخنى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بقيه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موضع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حساس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نيامده؟اما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باتوجه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نكته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پاسخ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سؤال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روشن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هركار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لازم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صفتى</w:t>
      </w:r>
      <w:r w:rsidR="00C0747B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آثارش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پرتوافكن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است،همه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موجودات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گرفتار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انرا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لحظات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بحرانى</w:t>
      </w:r>
      <w:r w:rsidR="005E45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بخشيده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بهتراست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حقيقت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بشنويدآنجاكه</w:t>
      </w:r>
      <w:r w:rsidR="00C9633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</w:t>
      </w:r>
      <w:r w:rsidR="008376C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رحمتى</w:t>
      </w:r>
      <w:r w:rsidR="00FD24C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- 156 )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جاى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زبان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حاملان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عرش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وسعت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كلشيى‏ء</w:t>
      </w:r>
      <w:r w:rsidR="00703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194BB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چيزگسترده‏اى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</w:t>
      </w:r>
      <w:r w:rsidRPr="004C6782">
        <w:rPr>
          <w:rFonts w:cs="B Nazanin"/>
          <w:sz w:val="28"/>
          <w:szCs w:val="28"/>
          <w:rtl/>
        </w:rPr>
        <w:t xml:space="preserve"> - 7).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سوى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ديگر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مى‏بينيم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پيامبران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حوادث</w:t>
      </w:r>
      <w:r w:rsidR="00BE2415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وطاقت‏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فرسا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خطرناك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F46E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مى‏زدند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قوم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موسى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نجات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چنگال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فرعون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نمى‏گويند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نجنا</w:t>
      </w:r>
      <w:r w:rsidR="006A0C8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برحمتك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خود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رهائى</w:t>
      </w:r>
      <w:r w:rsidR="00A64E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- 86).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مورد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وپيروانش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فانجينا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هو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الذين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معه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برحمة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هود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پيروانش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وسيله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خويش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ازچنگال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دشمنان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رهائى</w:t>
      </w:r>
      <w:r w:rsidR="00F1710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بخشيديم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اعراف</w:t>
      </w:r>
      <w:r w:rsidRPr="004C6782">
        <w:rPr>
          <w:rFonts w:cs="B Nazanin"/>
          <w:sz w:val="28"/>
          <w:szCs w:val="28"/>
          <w:rtl/>
        </w:rPr>
        <w:t xml:space="preserve"> - 72).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اصولا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مى‏طلبيم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باصفاتى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حاجت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توصيف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كنيم،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مثلا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عيسى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مسيح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0933C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غذاىمخصوص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اللهم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ربنا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انزل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علينا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مائدة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السماء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وارزقناوانتخيرالرازقين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بارالهامائده‏اى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آسمان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برمانازل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گردان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و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توبهترين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روزى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دهندگانى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مائده</w:t>
      </w:r>
      <w:r w:rsidRPr="004C6782">
        <w:rPr>
          <w:rFonts w:cs="B Nazanin"/>
          <w:sz w:val="28"/>
          <w:szCs w:val="28"/>
          <w:rtl/>
        </w:rPr>
        <w:t xml:space="preserve"> - 114 )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نوح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پيامبر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درس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مى‏آموزد،</w:t>
      </w:r>
      <w:r w:rsidR="00997C42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آنجا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پياده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شدن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كشتى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جايگاه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مناسب،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دعاكند</w:t>
      </w:r>
      <w:r w:rsidR="00FF14F4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ربانزلنىمنزلامباركاوانتخيرالمنزلين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پروردگارا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طرز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مباركى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آركه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فرود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آورندگانى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مؤمنون</w:t>
      </w:r>
      <w:r w:rsidRPr="004C6782">
        <w:rPr>
          <w:rFonts w:cs="B Nazanin"/>
          <w:sz w:val="28"/>
          <w:szCs w:val="28"/>
          <w:rtl/>
        </w:rPr>
        <w:t xml:space="preserve"> - 29).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</w:t>
      </w:r>
      <w:r w:rsidR="00BF7A61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زكريا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درخواست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فرزندى</w:t>
      </w:r>
      <w:r w:rsidR="00E6439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خداكه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جانشين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ووارث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باشدخداراباصفت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خيرالوارثينت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وصيف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مى‏كندومى‏گويدربلاتذرنىفرداوانتخيرالوارثين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مراتنهامگذاركه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توبهترين</w:t>
      </w:r>
      <w:r w:rsidR="006E3A3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وارثانى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انبياء</w:t>
      </w:r>
      <w:r w:rsidRPr="004C6782">
        <w:rPr>
          <w:rFonts w:cs="B Nazanin"/>
          <w:sz w:val="28"/>
          <w:szCs w:val="28"/>
          <w:rtl/>
        </w:rPr>
        <w:t xml:space="preserve"> - 89).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درموردآغازكارهابه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مى‏خواهيم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نام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كنيم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دست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دامن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واسعهاوبزنيم،هم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وهم</w:t>
      </w:r>
      <w:r w:rsidR="0049521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خاصش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آيا</w:t>
      </w:r>
      <w:r w:rsidR="00B723BF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پيشرفت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كارها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پيروزى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مشكلات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،صفتى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مناسبتر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صفات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مى‏باشد؟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FE3566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اينكه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نيروئى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همچون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نيروى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جاذبه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،جنبه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عمومى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دلها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مى‏دهد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814BB7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است،براى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پيوند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باخالق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صفت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استفاده</w:t>
      </w:r>
      <w:r w:rsidR="004F74BE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مؤمنان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راستين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گفتن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الرحمن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الرحيم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درآغازكارها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برمى‏كنند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مى‏بندند،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392DE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استمداد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ويارىمى‏طلبند،خداوندى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رحمتش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فراگيراست،وهيچ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موجودى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ازآن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،بى‏نصيب</w:t>
      </w:r>
      <w:r w:rsidR="00B270EC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ازبسم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خوبى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مى‏توان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آموخت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مجازات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جنبه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استثنائى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تاعواملقاطعى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پيدا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نشود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تحقق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نخواهد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يافت،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چنانكه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دعا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منسبقترحمتهغضبه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خدائى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برغضبت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پيشى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3F22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873ECA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انسانها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نيز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بايد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برنامه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زندگى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چنين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باشند،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اساس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پايه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كار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بررحمت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ومحبت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قراردهند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توسل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خشونت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براى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مواقع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ضرورت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بگذارند،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قرآن</w:t>
      </w:r>
      <w:r w:rsidRPr="004C6782">
        <w:rPr>
          <w:rFonts w:cs="B Nazanin"/>
          <w:sz w:val="28"/>
          <w:szCs w:val="28"/>
          <w:rtl/>
        </w:rPr>
        <w:t xml:space="preserve"> 114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975C9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دارد،</w:t>
      </w:r>
      <w:r w:rsidRPr="004C6782">
        <w:rPr>
          <w:rFonts w:cs="B Nazanin"/>
          <w:sz w:val="28"/>
          <w:szCs w:val="28"/>
          <w:rtl/>
        </w:rPr>
        <w:t xml:space="preserve"> 113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بارحمت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مى‏شود،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تنها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توبه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كهبااعلان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جنگ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وخشونت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بدون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</w:t>
      </w:r>
      <w:r w:rsidR="00873EC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الْحَمْدُللَّهِ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رَب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الْعَلَمِينَ‏</w:t>
      </w:r>
      <w:r w:rsidRPr="004C6782">
        <w:rPr>
          <w:rFonts w:cs="B Nazanin"/>
          <w:sz w:val="28"/>
          <w:szCs w:val="28"/>
          <w:rtl/>
        </w:rPr>
        <w:t xml:space="preserve">(2) </w:t>
      </w:r>
      <w:r w:rsidRPr="004C6782">
        <w:rPr>
          <w:rFonts w:cs="B Nazanin" w:hint="cs"/>
          <w:sz w:val="28"/>
          <w:szCs w:val="28"/>
          <w:rtl/>
        </w:rPr>
        <w:t>الرَّحْمَنِ</w:t>
      </w:r>
      <w:r w:rsidR="002B6819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ستايش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پروردگارجهانيان</w:t>
      </w:r>
      <w:r w:rsidR="00BD4F38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بخشايشگر</w:t>
      </w:r>
      <w:r w:rsidR="00B7056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عام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وخاصش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همگان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گرفته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جهان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غرق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رحمت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20234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بسم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الله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آغازگر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بود،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وظيفه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بندگان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آنست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بزرگ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عالم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هستى</w:t>
      </w:r>
      <w:r w:rsidR="00AE2F5A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بى‏پايانش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بيفتند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همان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فراوانى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سراسر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احاطه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كرده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عبوديت</w:t>
      </w:r>
      <w:r w:rsidR="00D50B3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انگيزه،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خاطرآنست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هر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هنگامى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مى‏رسد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فورا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مى‏خواهد،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بخشنده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بشناسد،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طبق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فطرت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سپاسگزارى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برخيزد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حق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</w:t>
      </w:r>
      <w:r w:rsidR="007378B0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اداكند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همين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جهت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علماى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كلام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عقائد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در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نخستين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بحث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علم،كه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سخن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از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انگيزه‏هاى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ميان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مى‏آيد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وجوب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شكرمنعم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راكه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يك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فرمان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فطرى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عقلى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عنوان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انگيزه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خداشناسى،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يادآور</w:t>
      </w:r>
      <w:r w:rsidR="00EE095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راهنماى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پروردگارنعمتهاى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اواست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،به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خاطرآن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كه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بهترين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وجامعترين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راهبراى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شناخت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مبدء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،مطالعه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اسرار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آفرينش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رازهاى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خلقت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مخصوصا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وجود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نعمتها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در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رابطه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بازندگى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انسانها</w:t>
      </w:r>
      <w:r w:rsidR="000F1CCD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دو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دليل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سوره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فاتحة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الكتاب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با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اين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جمله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شروع</w:t>
      </w:r>
      <w:r w:rsidR="00746743">
        <w:rPr>
          <w:rFonts w:cs="B Nazanin" w:hint="cs"/>
          <w:sz w:val="28"/>
          <w:szCs w:val="28"/>
          <w:rtl/>
        </w:rPr>
        <w:t xml:space="preserve"> </w:t>
      </w:r>
      <w:r w:rsidRPr="004C6782">
        <w:rPr>
          <w:rFonts w:cs="B Nazanin" w:hint="cs"/>
          <w:sz w:val="28"/>
          <w:szCs w:val="28"/>
          <w:rtl/>
        </w:rPr>
        <w:t>مى‏شود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الحمدللهربالعالمين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براىپىبردنبهعمقوعظمتاينجملهلازماست،بهتفاوتميانحمدومدحوشكرونتايجآنتوجهشود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حمددرلغتعرببهمعنىستايشكردندربرابركارياصفتنيكاختيارىاست،يعنىهنگامىكهكسىآگاهانهكارخوبىانجامدهد،وياصفتىرابراىخودبرگزيندكهسرچشمهاعمالنيكاختيارىاست،مااوراحمدوستايشمى‏گوئ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مدحبهمعنىهرگونهستايشاست،خواهدربرابريكامراختيارىباشدياغيراختيارى،فىالمثلتعريفىراكهازيكگوهرگرانبهامى‏كنيم،عربآنرامدحمى‏نامد،وبهتعبيرديگرمفهوممدح،عاماستدرحالىكهمفهومحمدخاص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مفهومشكرازهمهاينهامحدودتراست،تنهادربرابرنعمتهائىشكروسپاسمى‏گوئيمكهازديگرىباميلوارادهاوبهمارسيدهاستواگربهايننكتهتوجهكنيمكهالفولامالحمدبهاصطلاحالفولامجنساستودراينجامعنىعموميترامى‏بخشد،چنيننتيجهمى‏گيريمكههرگونهحمدوستايشمخصوصخداوندىاستكهپروردگارجهاني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هرانسانىكهسرچشمهخيروبركتىاست،وهرپيامبرورهبرالهىكهنورهدايتدردلهامى‏پاشد،هرمعلمىكهتعليممى‏دهد،هرشخصسخاوتمندىكهبخششمى‏كند،وهرطبيبىكهمرهمىبرزخمجانكاهىمى‏نهد،ستايشآنهاازستايشخداسرچشمهمى‏گيرد،چراكههمهاينمواهبدراصلازناحيهذاتپاكاواست،ويابهتعبيرديگرحمداينها،حمدخدا،وستايشاينهاستايشىبراىاو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:29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ونيزاگرخورشيدنورافشانىمى‏كند،ابرهابارانمى‏بارند،وزمينبركاتشرابهماتحويلمى‏دهد،اينهانيزهمهازناحيهاواست،بنابراينتمامحمدهابهاوبرمى‏گردد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وبهتعبيرديگرجملهالحمدللهربالعالمين،اشاره‏اىاستهمبهتوحيدذاتوهمصفاتوهمافعال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دقتكنيد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اصولاتوصيفاللهدراينجابهربالعالمين،درواقعازقبيلذكردليلبعدازبيانمدعااست،گوئىكسىسؤالمى‏كندچراهمهحمدهامخصوصخدااست،درپاسخگفتهمى‏شود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براىاينكهاوربالعالمينوپروردگارجهانياناست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قرآنمجيدمى‏گويدالذىاحسنكلشيى‏ءخلقه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خداوندكسىاستكهآفرينشهرچيزىرابهبهترينصورتانجامداد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سجده</w:t>
      </w:r>
      <w:r w:rsidRPr="004C6782">
        <w:rPr>
          <w:rFonts w:cs="B Nazanin"/>
          <w:sz w:val="28"/>
          <w:szCs w:val="28"/>
          <w:rtl/>
        </w:rPr>
        <w:t xml:space="preserve"> - 7 ) </w:t>
      </w:r>
      <w:r w:rsidRPr="004C6782">
        <w:rPr>
          <w:rFonts w:cs="B Nazanin" w:hint="cs"/>
          <w:sz w:val="28"/>
          <w:szCs w:val="28"/>
          <w:rtl/>
        </w:rPr>
        <w:t>ونيزمى‏گويد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ومامندابةفىالارضالاعلىاللهرزقها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هرجنبنده‏اىدرزميناستروزيشبرخدااست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هود</w:t>
      </w:r>
      <w:r w:rsidRPr="004C6782">
        <w:rPr>
          <w:rFonts w:cs="B Nazanin"/>
          <w:sz w:val="28"/>
          <w:szCs w:val="28"/>
          <w:rtl/>
        </w:rPr>
        <w:t xml:space="preserve"> - 6).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ازكلمهحمدايننكتهنيزبهخوبىاستفادهمى‏شودكهخداوندهمهاينمواهبونيكيهاراباارادهواختيارخود،ايجادكردهاست،برضدگفتهآنانكهخداراهمانندخورشيديكمبدءمجبورفيضبخشمى‏دان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جالباينكهحمدتنهادرآغازكارنيست،بلكهپايانكارهانيزچنانكهقرآنبهماتعليممى‏دهدباحمدخداخواهدبود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درموردبهشتيانمى‏خوانيمدعواهمفيهاسبحانكاللهموتحيتهمفيهاسلاموآخردعواهمانالحمدللهربالعالمين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سخنآنهادربهشتنخستمنزهشمردنخداوندازهرعيبونقص،وتحيتآنهاسلام،وآخرينسخنشانالحمدللهربالعالميناست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يونس</w:t>
      </w:r>
      <w:r w:rsidRPr="004C6782">
        <w:rPr>
          <w:rFonts w:cs="B Nazanin"/>
          <w:sz w:val="28"/>
          <w:szCs w:val="28"/>
          <w:rtl/>
        </w:rPr>
        <w:t xml:space="preserve"> - 10).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اماكلمهربدراصلبهمعنىمالكوصاحبچيزىاستكهبهتربيتواصلاحآنمى‏پردازدوكلمهربيبهكهبهدخترهمسرانسانگفتهمى‏شودازهمينجاگرفتهشدهاست،زيرااوهرچندازشوهرديگرىاستولىزيرنظرپدرخوانده‏اشپرورشمى‏ياب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اينكلمهبطورمطلقتنهابهخداگفتهمى‏شود،واگربهغيرخدااطلاقگرددحتمابهصورتاضافهاستمثلامى‏گوئيمربالدار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صاحبخانه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ربالسفينة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صاحبكشتى</w:t>
      </w:r>
      <w:r w:rsidRPr="004C6782">
        <w:rPr>
          <w:rFonts w:cs="B Nazanin"/>
          <w:sz w:val="28"/>
          <w:szCs w:val="28"/>
          <w:rtl/>
        </w:rPr>
        <w:t xml:space="preserve"> ) ( 1).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درتفسيرمجمعالبيانمعنىديگرىنيزبرآنافزودهاستوآنشخصبزرگىاستكهفرماناومطاعمى‏باشد،امابعيدنيستكههردومعنىبيكاصلبازگردد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6-</w:t>
      </w:r>
      <w:r w:rsidRPr="004C6782">
        <w:rPr>
          <w:rFonts w:cs="B Nazanin" w:hint="cs"/>
          <w:sz w:val="28"/>
          <w:szCs w:val="28"/>
          <w:rtl/>
        </w:rPr>
        <w:t>كلمهعالمينجمععالماستوعالمبهمعنىمجموعه‏اىاستازموجوداتمختلفكهداراىصفاتمشتركويازمانومكانمشتركهستند،مثلاميگوئيمعالمانسانوعالمحيوانوعالمگياه،ويامى‏گوئيمعالمشرقوعالمغربعالمامروزوعالمديروز،بنابراينعالمخودبهتنهائىمعنىجمعىداردوهنگامىكهبهصورتعالمينجمعبستهمى‏شوداشارهبهتماممجموعه‏هاىاينجه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پيشمى‏آيدكهجمعباينمعمولابراىجمععاقلاستدرحاليكههمهعالمهاىاينجهانصاحبانعقلنيستند،بهميندليلبعضىازمفسرانكلمهعالمينرادراينجااشارهبهگروههاومجموعه‏هائىازصاحب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عقلميدانندمانندفرشتگانوانسانهاوجن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ايناحتمالنيزوجودداردكهاينجمعبخاطرتغليبباشد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منظورازتغليبايناستكهمجموعه‏اىازصاحبانصفاتمختلفراباوصفصنفبرترتوصيفكنيم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7 -</w:t>
      </w:r>
      <w:r w:rsidRPr="004C6782">
        <w:rPr>
          <w:rFonts w:cs="B Nazanin" w:hint="cs"/>
          <w:sz w:val="28"/>
          <w:szCs w:val="28"/>
          <w:rtl/>
        </w:rPr>
        <w:t>نويسندهتفسيرالمنارميگويد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ازجدماامامصادق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كهرضوانخدابراوبادچنيننقلشدهكهمرادازعالمينتنهاانسانهاهستند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سپساضافهمى‏كنددرقرآننيزعالمينبهمينمعناآمدهاستمانندليكونللعالميننذيرا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خداوندقرآنرابربنده‏اشفرستادتاجهانيانراانذاركند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سورهفرقانآيه</w:t>
      </w:r>
      <w:r w:rsidRPr="004C6782">
        <w:rPr>
          <w:rFonts w:cs="B Nazanin"/>
          <w:sz w:val="28"/>
          <w:szCs w:val="28"/>
          <w:rtl/>
        </w:rPr>
        <w:t xml:space="preserve"> 1 ) ( 1 )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اگرموارداستعمالعالمينرادرقرآندرنظربگيريمخواهيمديدكههرچندكلمهعالميندربسيارىازآياتقرآنبهمعنىانسانهاآمدهاستولىدرپاره‏اىازمواردمعنىوسيعترىدارد،وانسانهاوموجوداتديگرجهانرادربرمى‏گيرد،مانندفللهالحمدربالسمواتوربالارض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ستايشمخصوصخدااستكهمالكوپروردگارآسمانهاوزمين،مالكوپروردگارجهانياناست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جاثيهآيه</w:t>
      </w:r>
      <w:r w:rsidRPr="004C6782">
        <w:rPr>
          <w:rFonts w:cs="B Nazanin"/>
          <w:sz w:val="28"/>
          <w:szCs w:val="28"/>
          <w:rtl/>
        </w:rPr>
        <w:t xml:space="preserve"> 36).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ومانندقالفرعونوماربالعالمينقالربالسمواتوالارضومابينهما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فرعونگفتپروردگارعالميانچيست؟موسىدرپاسخگفتپروردگارآسمانهاوزمينوآنچهميانايندواست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آيه</w:t>
      </w:r>
      <w:r w:rsidRPr="004C6782">
        <w:rPr>
          <w:rFonts w:cs="B Nazanin"/>
          <w:sz w:val="28"/>
          <w:szCs w:val="28"/>
          <w:rtl/>
        </w:rPr>
        <w:t xml:space="preserve"> 23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24 </w:t>
      </w:r>
      <w:r w:rsidRPr="004C6782">
        <w:rPr>
          <w:rFonts w:cs="B Nazanin" w:hint="cs"/>
          <w:sz w:val="28"/>
          <w:szCs w:val="28"/>
          <w:rtl/>
        </w:rPr>
        <w:t>سورهشعراء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جالباينكهدرروايتىكهصدوقدركتابعيونالاخبارازعلى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نقلكردهچنينمى‏خوانيم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كهامام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درضمنتفسيرآيهالحمدللهربالعالمينفرمود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ربالعالمينهمالجماعات،منكلمخلوقمنالجماداتوالحيوانات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ربالعالميناشارهبهمجموعهمهمخلوقاتاستاعمازموجودات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بيجانوجاندار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اشتباهنشودكهدرمياناينرواياتتضادىوجودندارد،زيرااگرچهكلمهعالمينمفهومشگستردهووسيعاست،ولىازآنجاكهگلسرسبدمجموعهموجوداتجهانانسانمى‏باشد،گاهىانگشتمخصوصاروىاوگذاردهمى‏شود،وبقيهراتابعودرسايهاومى‏بيند،بنابرايناگردرروايتامام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تفسيربهانسانهاشدهبخاطرآناستكههدفاصلىدراينمجموعهبزرگانسانهاهستند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8- </w:t>
      </w:r>
      <w:r w:rsidRPr="004C6782">
        <w:rPr>
          <w:rFonts w:cs="B Nazanin" w:hint="cs"/>
          <w:sz w:val="28"/>
          <w:szCs w:val="28"/>
          <w:rtl/>
        </w:rPr>
        <w:t>ايننكتهنيزقابلتوجهاستكهبعضىعالمرابهدوگونهتقسيمكرده‏اند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عالمكبيروعالمصغير،ومنظورشانازعالمصغيروجوديكانساناست،چراكهوجوديكانسانخودبهتنهائىمجموعه‏اىاستازنيروهاىمختلفىكهحاكمبراينعالمبزرگمى‏باشد،ودرحقيقتانساننمونه‏بردارىازهمهجه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چهسببمى‏شودكهمخصوصاماروىمفهوموسيععالمتكيهكنيمآناستكهبعدازجملهالحمدللهآمدهدراينجملههمهحمدوستايشرامخصوصخداميشمريم،سپسربالعالمينرابهمنزلهدليلىبرآنذكرمى‏كنيم،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همهستايشهامخصوصاواستچراكههركمالىوهرنعمتىوهرموهبتىكهدرجهانوجودداردمالكوصاحبوپروردگارشاومى‏باشد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خطسرخبرهمهرب‏النوعها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مطالعهتاريخاديانومذاهبنشانمى‏دهدكهمنحرفانازخطتوحيدراستين،هموارهبراىاينجهانرب‏النوعهائىقائلبودند،سرچشمهاينتفكر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غلطاينبودهكهگمانمى‏كردندهريكازانواعموجوداتنيازبهربالنوعمستقلىداردكهآننوعراتربيتورهبرىكند،گوياخداراكافىبراىتربيتاينانواعنمى‏دانستند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حتىبراىامورىهمانندعشق،عقل،تجارت،جنگوشكاررب‏النوعىقائلبودند،ازجملهيونانياندوازدهخداىبزرگ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ربالنوع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راپرستشمى‏كردندكهبهپندارآنهابرفرازقلهالمپبزمخدائىدائرساخته،وهريكمظهريكىازصفاتآدمىبودند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كلدهپايتختكشورآشورربالنوعآب،ربالنوعماه،ربالنوعخورشيدوربالنوعزهرهقائلبودند،وهركدامرابنامىمى‏ناميدند،ومافوقهمهاينهاماردوكراربالاربابميشم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دررومنيزخدايانمتعددرواجداشتوبازارشركوتعددخدايانواربابانواعشايدازهمهجاداغتربود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آنهامجموعخدايانرابهدودستهتقسيممى‏كردند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خدايانخانوادگىوخدايانحكومت،كهمردمزيادبهآنهاعلاقهنشاننمى‏دادند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چراكهدلخوشىازحكومتشاننداشتند</w:t>
      </w:r>
      <w:r w:rsidRPr="004C6782">
        <w:rPr>
          <w:rFonts w:cs="B Nazanin"/>
          <w:sz w:val="28"/>
          <w:szCs w:val="28"/>
          <w:rtl/>
        </w:rPr>
        <w:t xml:space="preserve"> ! 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عدهاينخدايانفوقالعادهزيادبود،زيراهريكازاينخدايانيكپستمخصوصداشت،ودرامورمحدودىمداخلهمى‏كرد،تاآنجاكهدرخانهداراىخداىمخصوصبود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بلكهپاشنهوآستانهخانهنيزهريكرب‏النوعىداشتند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بهگفتهيكىازمورخانجاىتعجبنيستكهروميها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هزارخداداشتهباشند،آنچنانكهيكىازبزرگانآنهابهشوخىگفتهبودتعدادخدايانكشورمابهحدىاستكهدرمعابرومحافلفراوانترازافرادملتمى‏باشند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اينخدايانمى‏توانربالنوعكشاورزى،ربالنوعآشپزخانه،وربالنوعانبارغذا،ربالنوعخانه،ربالنوعشعلهگاز،ربالنوعآتش،ربالنوعميوه‏ها،ربالنوعدرو،ربالنوعدرختتاك،ربالنوعجنگل،ربالنوعحريقوربالنوعدروازهبزرگرموربالنوعآتشكدهملىرانامب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كوتاهسخناينكهبشردرگذشتهباانواعخرافاتدستبهگريبانبودهاستهمانطوركهالانهمخرافاتبسيارىازآنعصربهيادگارمانده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درعصرنزولقرآننيزبتهاىمتعددموردپرستشوستايشقرارداشتهوشايدهمهياقسمتىازآنهاجانشينرب‏النوعهاىپيشينبودند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ازهمهگذشتهگاهىبشررانيزعملاربخودقرارمى‏دادند،چنانكهقرآندرنكوهشمردمىكهاحبار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دانشمندانيهود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ورهبانان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مردانوزنانتاركدنيا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رااربابخودمى‏دانستندميگويداتخذوااحبارهمورهبانهماربابامندونالله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آنهااحبارورهبانهايشانراارباببجاىخدامى‏دانستند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</w:t>
      </w:r>
      <w:r w:rsidRPr="004C6782">
        <w:rPr>
          <w:rFonts w:cs="B Nazanin"/>
          <w:sz w:val="28"/>
          <w:szCs w:val="28"/>
          <w:rtl/>
        </w:rPr>
        <w:t xml:space="preserve"> - 31 )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رحالازآنجاكهاينخرافاتعلاوهبراينكهانسانرابهانحطاطعقلىمى‏كشانيد،مايهتفرقهوتشتتوپراكندگىاست،پيامبرانالهىبهمبارزهشديدباآنبرخاستند،تاآنجاكهمى‏بينيمبعدازبسماللهنخستينآيه‏اىكهدرقرآننازلشده،درهمينرابطهاستالحمدللهربالعالمينهمهستايش‏هامخصوصخداوندىاستكهربهمهجهاني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وبهاينترتيبقرآنخطسرخىبرتمامرب‏النوع‏هامى‏كشدوآنهارابهوادىعدم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همانجاكهجاىاصليشاناستمى‏فرستد،وگل‏هاىتوحيدويگانگىوهمبستگىواتحادرابهجاىآنمى‏نشاند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قابلتوجهاينكههمهمسلمانانموظفنددرنمازهاىروزانههرشبانهروز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لااقلدهباراينجملهرابخوانندوبهسايهاللهخداونديگانه‏ايكهمالكوربوسرپرستوپرورشدهندههمهموجوداتاستپناهبرند،تاهرگزتوحيدرافراموشنكنندودربيراهه‏هاىشركسرگرداننشو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پرورشالهىراهخداشناسى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گرچهكلمهربهمانگونهكهگفتيمدراصلبهمعنىمالكوصاحباست،ولىنههرصاحبى،صاحبىكهعهده‏دارتربيتوپرورشمى‏باشد،وبهمينجهتدرفارسىبهعنوانپروردگارترجمهمى‏شود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قتدرسيرتكاملىموجوداتزنده،وتحولودگرگونى‏هاىموجوداتبى‏جان،وفراهمآمدنزمينه‏هاىتربيتموجودات،وريزه‏كارى‏هائىكهدرهريكازاينقسمت‏هانهفتهشدهاستيكىازبهترينطرقخداشناس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هماهنگى‏هائىكهدرمياناعضاءبدنماستكهغالبابدونآگاهىمابرقرارمى‏باشد،يكىازنمونه‏هاىزندهآناست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فىالمثلهنگامىكهحادثهمهمىدرزندگىمارخمى‏دهد،وبايدباتمامتواندربرابرآنبپاخيزيم،دريكلحظهكوتاهفرمانىهماهنگبهتمامارگان‏هاىبدنما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بهصورتناآگاه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صادرمى‏شود،بلافاصله،ضربانقلببالامى‏رود،تنفسشديدمى‏شود،تمامنيروهاىبدنبسيجمى‏گردند،موادغذائىواكسيژنهواازطريقخونبهطورفراوانبهتمامسلول‏هامى‏رسند،اعصابآمادهكار،وعضلاتآمادهحركتبيشترمى‏شوند،نيروىتحملانسانبالامى‏رود،احساسدردكمترمى‏شود،خوابازچشممى‏پرد،خستگىازاعضاءفرارمى‏كند،احساسگرسنگىبكلىفراموش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چهكسىاينهماهنگىعجيبرادراينلحظهحساس،بااينسرعت،درميانتمامذراتوجودانسان،ايجادمى‏كند؟آيااينپرورشجزازناحيه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خداوندعالموقادرممكناست؟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آياتقرآنپراستازنمونه‏هاىاينپرورشالهىكهبخواستخداهركدامدرجاىخودخواهدآمدوهركدامدليلروشنىبراىشناختخداهستند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الرَّحْمَنِالرَّحِيمِ‏</w:t>
      </w:r>
      <w:r w:rsidRPr="004C6782">
        <w:rPr>
          <w:rFonts w:cs="B Nazanin"/>
          <w:sz w:val="28"/>
          <w:szCs w:val="28"/>
          <w:rtl/>
        </w:rPr>
        <w:t>(3)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خداوندىكهبخشندهوبخشايشگراست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ورحمتعاموخاصشهمهرارسيده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معنىرحمنورحيموگسترشمفهومآنهاوهمچنينتفاوتميانايندوكلمهرادرتفسيربسماللهمشروحاخوانديم،ونيازىبهتكرارنيست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نكته‏اىكهدراينجابايداضافهكنيمايناستكهايندوصفتكهازمهم‏تريناوصافالهىاستدرنمازهاىروزانهماحداقل</w:t>
      </w:r>
      <w:r w:rsidRPr="004C6782">
        <w:rPr>
          <w:rFonts w:cs="B Nazanin"/>
          <w:sz w:val="28"/>
          <w:szCs w:val="28"/>
          <w:rtl/>
        </w:rPr>
        <w:t xml:space="preserve"> 30 </w:t>
      </w:r>
      <w:r w:rsidRPr="004C6782">
        <w:rPr>
          <w:rFonts w:cs="B Nazanin" w:hint="cs"/>
          <w:sz w:val="28"/>
          <w:szCs w:val="28"/>
          <w:rtl/>
        </w:rPr>
        <w:t>بارتكرارمى‏شوند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دومرتبهدرسورهحمدويكمرتبهدرسوره‏اىبعدازآنمى‏خوانيم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وبهاينترتيب</w:t>
      </w:r>
      <w:r w:rsidRPr="004C6782">
        <w:rPr>
          <w:rFonts w:cs="B Nazanin"/>
          <w:sz w:val="28"/>
          <w:szCs w:val="28"/>
          <w:rtl/>
        </w:rPr>
        <w:t xml:space="preserve"> 60 </w:t>
      </w:r>
      <w:r w:rsidRPr="004C6782">
        <w:rPr>
          <w:rFonts w:cs="B Nazanin" w:hint="cs"/>
          <w:sz w:val="28"/>
          <w:szCs w:val="28"/>
          <w:rtl/>
        </w:rPr>
        <w:t>مرتبهخدارابهصفترحمتشمى‏ستائيم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درحقيقتدرسىاستبراىهمهانسانهاكهخودرادرزندگىبيشازهرچيزبهايناخلاقالهىمتخلقكنند،بعلاوهاشاره‏اىاستبهاينواقعيتكهاگرماخودراعبدوبندهخدامى‏دانيممبادارفتارمالكانبىرحمنسبتبهبردگانشاندرنظرهاتداعىش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درتاريخبردگىمى‏خوانيم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صاحبانآنهاباقساوتوبى‏رحمىعجيبىباآنهارفتارمى‏كردند،چنانكهمى‏گوينداگربنده‏اىدرانجامخدماتاندكقصورىمى‏ورزيدمجازات‏هاى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سختمى‏ديد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شلاقمى‏خورد،اورابهزنجيرمى‏كشيدند،بهآسيابشمى‏بستندبهحفرمعادنمى‏گماشتند،درزيرزمينهاوسياه‏چال‏هاىهولناكحبسمى‏كردندواگرگناهشبزرگتربودبهدارشمى‏آويخت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درجاىديگرمى‏خوانيم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غلامانمحكومرادرقفسدرندگانمى‏انداختندواگرجانسالمبهدرمى‏بردنددرندهديگرىراداخلقفساومى‏كردند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بودنمونه‏اىازرفتارمالكانبابردگانخويش،اماخداوندجهاندرقرآنكراراتذكرمى‏دهدكهاگربندگانمبرخلافدستورمعملكردندوپشيمانشدندمى‏بخشم،مى‏آمرزم،رحيمومهربانمآنجاكه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ياعبادىالذيناسرفواعلىانفسهملاتقنطوامنرحمةاللهاناللهيغفرالذنوبجميعااىكسانىكهازحريمبندگىسرباززده‏ايدازرحمتخدامايوسنشويد،خداوندهمهگناهانرامى‏آمرز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توبهكنيدوازدرياىبى‏پايانرحمتخدابهره‏مندشويد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آوردنرحمانورحيمبعدازربالعالميناشارهبهايننكتهاستكهمادرعينقدرتنسبتبهبندگانخويش،بامهربانىولطفرفتارمى‏كنيماينبنده‏نوازىولطفخدا،بندگانراشيفتهاومى‏ساز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كهبايكدنياعلاقهبگويندالرحمنالرحيم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اينجااستكهانسانمتوجهمى‏شودچقدرفاصلهاستبينرفتارخداوندبزرگبابندگانخويش،وروشمالكانبازيردستانخود،مخصوصادرعصرشوم،بردگى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مَلِكِيَوْمِالدِّينِ‏</w:t>
      </w:r>
      <w:r w:rsidRPr="004C6782">
        <w:rPr>
          <w:rFonts w:cs="B Nazanin"/>
          <w:sz w:val="28"/>
          <w:szCs w:val="28"/>
          <w:rtl/>
        </w:rPr>
        <w:t>(4)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4- </w:t>
      </w:r>
      <w:r w:rsidRPr="004C6782">
        <w:rPr>
          <w:rFonts w:cs="B Nazanin" w:hint="cs"/>
          <w:sz w:val="28"/>
          <w:szCs w:val="28"/>
          <w:rtl/>
        </w:rPr>
        <w:t>خدائىكهمالكروزجزاست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ايمانبهرستاخيزدومينپايگاه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دراينجابهدوميناصلمهماسلاميعنىقيامتورستاخيزتوجهمى‏كندومى‏گويد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خداوندىكهمالكروزجزااست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مالكيومالدين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وبهاينترتيبمحورمبدءومعادكهپايههرگونهاصلاحاخلاقىواجتماعىاستدروجودانسانتكميلمى‏گردد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اينكهدراينجاتعبيربهمالكيتخداوندشدهاست،كهنهايتسيطرهونفوذاورابرهمهچيزوهمهكسدرآنروزمشخصمى‏كند،روزىكههمهانسانهادرآندادگاهبزرگبراىحسابحاضرمى‏شوند،ودربرابرمالكحقيقىخودقرارمى‏گيرند،تمامگفته‏هاوكارهاوحتىانديشه‏هاىخودراحاضرمى‏بينند،هيچچيزحتىبهاندازهسرسوزنىنابودنشدهوبهدستفراموشىنيفتادهاست،واكنوناينانساناستكهبايدبارهمهمسئوليتهاىاعمالخودرابردوشكش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حتىدرآنجاكهخودفاعلنبوده،بلكهبنيانگزارسنتوبرنامه‏اىبودهاست،بازبايدسهمخويشراازمسئوليتبپذيرد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دونشكمالكيتخداونددرآنروزيكمالكيتاعتبارى،نظيرمالكيتمانسبتبهآنچهدراينجهانملكمااست،نمى‏باشد،چراكهاينيكمالكيتقراردادىاستباتشريفاتواسنادىمى‏آيدوباتشريفاتواسنادديگرىازمي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:39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ى‏رود،ولىمالكيتخدانسبتبهجهانهستىمالكيتحقيقىاست،وآنپيوندوارتباطخاصموجوداتباخدااستكهاگريكلحظهازاوبريدهشوندنابودمى‏شوند،همانگونهكهاگررابطهلامپهاىبرقباكارخانهاصلىبريدهشودروشنائىدرهمانلحظهمحوونابودخواهد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تعبيرديگراينمالكيتنتيجهخالقيتوربوبيتاست،آنكسكهموجوداتراآفريدهوتحتحمايتخودپرورشمى‏دهد،ولحظهبهلحظهفيضوجودوهستىبهآنهامى‏بخشد،مالكحقيقىموجودات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مونهضعيفىازمالكيتحقيقىرادرخودماننسبتبهاعضاءپيكرمانمى‏توانيمپيداكنيم،مامالكچشموگوشوقلبواعصابخويشهستيم،نهبهمعنىمالكيتاعتبارى،بلكهيكنوعمالكيتحقيقىكهازارتباطوپيوندواحاطهسرچشمهمى‏گي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پيشمى‏آيدكهمگرخداوندمالكتماماينجهاننيستكهماازاوتعبيربهمالكروزجزامى‏كنيم؟پاسخاينسؤالباتوجهبهيكنكتهروشنمى‏شودوآناينكهمالكيتخداوندگرچهشاملهردوجهانمى‏باشد،امابروزوظهوراينمالكيتدرقيامتبيشتراست،چراكهدرآنروزهمهپيوندهاىمادىومالكيتهاىاعتبارىبريدهمى‏شود،وهيچكسدرآنجاچيزىازخودندارد،حتىاگرشفاعتىصورتگيردبازبهفرمانخدااست،يوملاتملكنفسلنفسشيئاوالامريومئذ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روزىكههيچكسمالكهيچچيزبراىكمكبديگرىنيست،وهمهكارهابهدستخدااست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سورهانفطارآيه</w:t>
      </w:r>
      <w:r w:rsidRPr="004C6782">
        <w:rPr>
          <w:rFonts w:cs="B Nazanin"/>
          <w:sz w:val="28"/>
          <w:szCs w:val="28"/>
          <w:rtl/>
        </w:rPr>
        <w:t xml:space="preserve"> 19 )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عبيرديگرانساندرايندنياگاهبهكمكديگرىمى‏شتابد،بازبانشازاودفاعمى‏كند،بااموالشازاوحمايتمى‏نمايد،بانفراتوقدرتشبهكمكشبرمى‏خيزد،وگاهباطرحهاونقشه‏هاىگوناگون،اورازيرپوششحماي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خودقرارمى‏دهد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ولىآنروزهيچيكازايناموروجودندارد،وبههميندليلهنگامىكهازمردمسؤالشودلمنالملكاليومحكومتامروزازآنكيست؟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مى‏گويند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للهالواحدالقهار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براىخداونديگانهپيروزاست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سورهمؤمنآيه</w:t>
      </w:r>
      <w:r w:rsidRPr="004C6782">
        <w:rPr>
          <w:rFonts w:cs="B Nazanin"/>
          <w:sz w:val="28"/>
          <w:szCs w:val="28"/>
          <w:rtl/>
        </w:rPr>
        <w:t xml:space="preserve"> 16).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عتقادبهروزرستاخيز،وايمانبهآندادگاهبزرگكههمهچيزدرآنبطوردقيقموردمحاسبهقرارمى‏گيرد،اثرفوقالعادهنيرومندىدركنترلانساندربرابراعمالنادرستوناشايستدارد،ويكىازعللجلوگيرىكردننمازازفحشاءومنكراتهميناستكهنمازانسانراهمبيادمبدئىمى‏اندازدكهازهمهكاراوباخبراستوهمبياددادگاهبزرگعدلخد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كيهبرمالكيتخداوندنسبتبهروزجزاايناثررانيزداردكهبااعتقادمشركانومنكرانرستاخيزبهمبارزهبرمى‏خيزد،زيراازآياتقرآنبهخوبىاستفادهمى‏شودكهايمانبهاللهيكعقيدهعمومىحتىبراىمشركانعصرجاهلىبوده،لذاهنگامىكهازآنهامى‏پرسيد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آفريدگارآسمانهاوزمينكيست؟مى‏گفتند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ولئنسئلتهممنخلقالسماواتوالارضليقولنالله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لقمان</w:t>
      </w:r>
      <w:r w:rsidRPr="004C6782">
        <w:rPr>
          <w:rFonts w:cs="B Nazanin"/>
          <w:sz w:val="28"/>
          <w:szCs w:val="28"/>
          <w:rtl/>
        </w:rPr>
        <w:t xml:space="preserve"> - 25 ) </w:t>
      </w:r>
      <w:r w:rsidRPr="004C6782">
        <w:rPr>
          <w:rFonts w:cs="B Nazanin" w:hint="cs"/>
          <w:sz w:val="28"/>
          <w:szCs w:val="28"/>
          <w:rtl/>
        </w:rPr>
        <w:t>درحالىكهآنهاباگفتارپيامبر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درزمينهمعادباناباورىعجيبىروبرومى‏شدندوقالالذينكفرواهلندلكمعلىرجلينبئكماذامزقتمكلممزقانكملفىخلقجديدافترىعلىاللهكذباامبهجنة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lastRenderedPageBreak/>
        <w:t>كافرانگفتندآيامردىرابهشمامعرفىبكنيمكهمى‏گويدهنگامىكهخاكشديدوپراكندهگشتيد،بارديگرآفرينشجديدىخواهيدداشت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آيااوبرخدادروغبستهياديوانهاست؟</w:t>
      </w:r>
      <w:r w:rsidRPr="004C6782">
        <w:rPr>
          <w:rFonts w:cs="B Nazanin"/>
          <w:sz w:val="28"/>
          <w:szCs w:val="28"/>
          <w:rtl/>
        </w:rPr>
        <w:t xml:space="preserve"> ! ( </w:t>
      </w:r>
      <w:r w:rsidRPr="004C6782">
        <w:rPr>
          <w:rFonts w:cs="B Nazanin" w:hint="cs"/>
          <w:sz w:val="28"/>
          <w:szCs w:val="28"/>
          <w:rtl/>
        </w:rPr>
        <w:t>سباآيه</w:t>
      </w:r>
      <w:r w:rsidRPr="004C6782">
        <w:rPr>
          <w:rFonts w:cs="B Nazanin"/>
          <w:sz w:val="28"/>
          <w:szCs w:val="28"/>
          <w:rtl/>
        </w:rPr>
        <w:t xml:space="preserve"> 8).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درحديثىازامامسجاد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هنگامىكهبهآيهمالكيومالدينمى‏رسيد،آنقدرآنراتكرارمى‏كردكهنزديكبودروحازبدنشپروازكند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كانعلىبنالحسيناذاقرءمالكيومالدينيكررهاحتىيكادانيموت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اماكلمهيومالديناينتعبيردرتماممواردىكهدرقرآناستعمالشدهبهمعنىقيامتآمدهاستچنانكهدرقرآندرآيه</w:t>
      </w:r>
      <w:r w:rsidRPr="004C6782">
        <w:rPr>
          <w:rFonts w:cs="B Nazanin"/>
          <w:sz w:val="28"/>
          <w:szCs w:val="28"/>
          <w:rtl/>
        </w:rPr>
        <w:t xml:space="preserve"> 17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18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19 </w:t>
      </w:r>
      <w:r w:rsidRPr="004C6782">
        <w:rPr>
          <w:rFonts w:cs="B Nazanin" w:hint="cs"/>
          <w:sz w:val="28"/>
          <w:szCs w:val="28"/>
          <w:rtl/>
        </w:rPr>
        <w:t>سورهانفطارباصراحتبهاينمعنىاشارهشدهاست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اينتعبيرمتجاوزازدهباردرقرآنمجيدبههمينمعنىآمده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ينكهچراآنروز،روزدينمعرفىشده؟بهخاطرايناستكهآنروزروزجزااستوديندرلغتبهمعنىجزامى‏باشد،وروشنترينبرنامه‏اىكهدرقيامتاجرامى‏شودهمينبرنامهجزاوكيفروپاداشاست،درآنروزپردهازروىكارهاكنارمى‏رود،واعمالهمهدقيقاموردمحاسبهقرارمى‏گيردوهركسجزاىاعمالخويشرااعمازخوبوبد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درحديثىازامامصادق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مى‏خوانيمكهفرمود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يومالدين،روزحساباست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اماطبقاينروايتدينبهمعنىحساباست،شايداينتعبيرازقبيلذكرعلتوارادهمعلولباشد،زيراهميشهحسابمقدمه‏اىبراىجزااست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بعضىازمفسراننيزعقيدهدارندكهعلتنامگذارىرستاخيزبهيومالدينايناستكهدرآنروزهركسىدربرابردينوآئينخودجزامى‏بيند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ولىمعنىاول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حسابوجزا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صحيحتربهنظرمى‏رسد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إِيَّاكنَعْبُدُوَإِيَّاكنَستَعِينُ‏</w:t>
      </w:r>
      <w:r w:rsidRPr="004C6782">
        <w:rPr>
          <w:rFonts w:cs="B Nazanin"/>
          <w:sz w:val="28"/>
          <w:szCs w:val="28"/>
          <w:rtl/>
        </w:rPr>
        <w:t>(5)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5- </w:t>
      </w:r>
      <w:r w:rsidRPr="004C6782">
        <w:rPr>
          <w:rFonts w:cs="B Nazanin" w:hint="cs"/>
          <w:sz w:val="28"/>
          <w:szCs w:val="28"/>
          <w:rtl/>
        </w:rPr>
        <w:t>تنهاتورامى‏پرستيموتنهاازتويارىمى‏جوئيم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انساندرپيشگاهخدا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جاسرآغازىاستبراىنيازهاىبندهوتقاضاهاىاوازخدا،ودرحقيقتلحنسخنازاينجاعوضمى‏شود،زيراآياتقبلحمدوثناىپروردگارواظهارايمانبهذاتپاكاوواعترافبهروزقيامتب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ازاينجاگوئىبندهبااينپايهمحكمعقيدتىومعرفتوشناختپروردگار،خودرادرحضوراو،ودربرابرذاتپاكشمى‏بيند،اورامخاطبساختهنخستازعبوديتخويشدربرابراو،وسپسازامدادهاوكمكهاىاوسخ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تنهاترامى‏پرستموتنهاازتويارىمى‏جويم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اياكنعبدواياكنستعين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بهتعبيرديگر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نگامىكهمفاهيمآياتگذشتهدرجانانسانجاىگيرد،واعماقوجودشبهنوراللهپرورشدهندهجهانيانروشنمى‏شود،ورحمتعاموخاصاوومالكيتشدرروزجزارادركمى‏كند،انسانبهصورتيكفردكاملازنظرعقيدهدرمى‏آيد،اينعقيدهعميقتوحيدىنخستينثمره‏اشازيكسوبندهخالصخدابودن،وازبندگىبتهاوجبارانوشهواتدرآمدن،وازسوىديگر،دستاستمدادبهذاتپاكاودرازكردن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درواقعآياتگذشتهسخنازتوحيدذاتوصفاتمى‏گفتودراينجاسخنازتوحيدعبادت،وتوحيدافعالاست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عبادتآنستكههيچكسوهيچچيزراشايستهپرستشجزذاتخداندانيمتنهابهفرماناوگردننهيم،تنهاقوانيناورابهرسميتبشناسيموازهرنوعبندگىوتسليمدربرابرغيرذاتپاكاوبپرهيز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توحيدافعالآنستكهتنهامؤثرحقيقىرادرعالماوبدانيم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لامؤثرفىالوجودالاالله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نهاينكهعالماسبابراانكاركنيموبهدنبالسببنرويمبلكهمعتقدباشيمكههرسببىهرتاثيرىدارد،آنهمبهفرمانخدااست،اواستكهبهآتشسوزندگى،وبهخورشيدروشنائىوبهآبحياتبخشىداده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ثمرهاينعقيدهآنستكهانسانتنهامتكىبهاللهخواهدبود،تنهاقدرتوعظمترامربوطبهاومى‏داند،وغيراودرنظرشفانى،زوال‏پذير،وفاقدقدرتمى‏باشد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تنهاذاتاللهقابلاعتمادوستايشاست،ولياقتاينداردكهانساناوراتكيهگاهخوددرهمهچيزقراردهد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تفكرواعتقادانسانراازهمهكسوهمهموجوداتبريدهوتنهابهخداپيوندمى‏دهد،حتىاگربهدنبالعالماسبابمى‏رودنيزبهفرماناواستيعنىدرلابلاىاسباب،قدرتخداراكهمسببالاسباباستمشاهده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اينعقيدهآنقدرروحانسانراوسيعوافقفكراورابالامى‏بردكهبهبى‏نهايتوابديتمى‏پيونددوازمحيطهاىمحدودآزادورهامى‏سازد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نقطهاتكاءفقطاواست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طبقآنچهدرادبياتعربخوانده‏ايمهنگامىكهمفعولبرفاعلمقدمشود،معنىحصرازآناستفادهمى‏گردد،ودراينجامقدمشدنكلمهاياكبرنعبدونستعيندليلبرانحصاراستونتيجهآنهمانتوحيدعبادتوتوحيدافعالىاستكهدربالابيانكرد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حتىدرعبوديتوبندگىخودنيزاحتياجبهكمكاوداريم،ودراينراهنيزبايدازاواستعانتجست،مباداگرفتارانحرافوعجبورياوامورىماننداينهابشويمكهعبوديتماراپاكدرهممى‏ريز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بهتعبيرديگردرجملهاولكهمى‏گوئيمتنهاتورامى‏پرستيمكمىبوىاستقلالدارد،بلافاصلهباجملهاياكنستعينآنرااصلاحمى‏كنيموآنحالتبينالامرين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نهجبرونهتفويض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رادرعبارتخودمجسممى‏سازيموالگوئىخواهدبودبراىهمهكارهاىما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ذكرصيغهجمعدرنعبدونستعين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همچنينآياتبعدكههمهبهصورتجمعاستنشانمى‏دهدكهاساسعبادتمخصوصانمازبرپايهجمعوجماعتاست،حتىبههنگامىكهبندهدربرابرخدابهرازونيازبرمى‏خيزدبايدخودراميانجمعوجماعتببيند،تاچهرسدبهسايركارهاىزندگيش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بهاينترتيبهرگونهفردگرائى،وتك‏روى،انزواطلبىوماننداينهامفاهيمىمردودازنظرقرآنواسلامشناختهمى‏شود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مخصوصانماز،ازاذانواقامهكهدعوتبهاجتماعبراىنمازاستگرفته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حىعلىالصلوة</w:t>
      </w:r>
      <w:r w:rsidRPr="004C6782">
        <w:rPr>
          <w:rFonts w:cs="B Nazanin"/>
          <w:sz w:val="28"/>
          <w:szCs w:val="28"/>
          <w:rtl/>
        </w:rPr>
        <w:t xml:space="preserve"> - </w:t>
      </w:r>
      <w:r w:rsidRPr="004C6782">
        <w:rPr>
          <w:rFonts w:cs="B Nazanin" w:hint="cs"/>
          <w:sz w:val="28"/>
          <w:szCs w:val="28"/>
          <w:rtl/>
        </w:rPr>
        <w:t>بشتاببهسوىنماز</w:t>
      </w:r>
      <w:r w:rsidRPr="004C6782">
        <w:rPr>
          <w:rFonts w:cs="B Nazanin"/>
          <w:sz w:val="28"/>
          <w:szCs w:val="28"/>
          <w:rtl/>
        </w:rPr>
        <w:t xml:space="preserve"> ... ) </w:t>
      </w:r>
      <w:r w:rsidRPr="004C6782">
        <w:rPr>
          <w:rFonts w:cs="B Nazanin" w:hint="cs"/>
          <w:sz w:val="28"/>
          <w:szCs w:val="28"/>
          <w:rtl/>
        </w:rPr>
        <w:t>تاسورهحمدكهآغازگرنمازاست،السلامعليكمكهپايانآناستهمهدليلبرايناستكهاينعبادتدراصلجنبهاجتماعىدارد،يعنىبايدبهصورتجماعتانجامشود،درستاستكهنمازفرادىنيزدراسلامصحيحاستاماعبادتفردىجنبهفرعىودرجهدومرادار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3- </w:t>
      </w:r>
      <w:r w:rsidRPr="004C6782">
        <w:rPr>
          <w:rFonts w:cs="B Nazanin" w:hint="cs"/>
          <w:sz w:val="28"/>
          <w:szCs w:val="28"/>
          <w:rtl/>
        </w:rPr>
        <w:t>دربرخوردنيروهاازاوكمكمى‏گيريم،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بشردراينجهانبانيروهاىمختلفىروبرواست،همازنظرنيروهاىطبيعى،وهمازنظرنيروهاىدرونذاتىخود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براىاينكهبتوانددربرابرعواملمخربوويرانگرومنحرف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كننده،مقاومتكنداحتياجبهيارومددكارىدارد،اينجااستكهخودرادرزيرچترحمايتپروردگارقرارمى‏دهد،همهروزازخواببرمى‏خيزد،وباتكرارجملهاياكنعبدواياكنستعيناعترافبهعبوديتپروردگاركردهوازذاتپاكاوبراىپيروزىدراينمبارزهبزرگكمكمى‏گيرد،وشامگاهاننيزباتكرارهمينجملهسربهبسترمى‏نهد،باياداوبرمى‏خيزدوبايادواستمدادازوجوداوبخوابمى‏رودوخوشابهحالكسىكهبهچنينمرحله‏اىازايمانبرسد،دربرابرهيچگردنكشىوزورمندىسرتعظيمفرودنمى‏آورد،درمقابلجاذبهمادياتخودرانمى‏بازد،همچونپيامبراسلام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انصلاتىونسكىومحياىومماتىللهربالعالمين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نمازوعبادتم،مرگوحياتمهمهازآنخداونداستكهپروردگارجهانياناست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انعام</w:t>
      </w:r>
      <w:r w:rsidRPr="004C6782">
        <w:rPr>
          <w:rFonts w:cs="B Nazanin"/>
          <w:sz w:val="28"/>
          <w:szCs w:val="28"/>
          <w:rtl/>
        </w:rPr>
        <w:t xml:space="preserve"> - 162 )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اهْدِنَاالصرَطالْمُستَقِيمَ‏</w:t>
      </w:r>
      <w:r w:rsidRPr="004C6782">
        <w:rPr>
          <w:rFonts w:cs="B Nazanin"/>
          <w:sz w:val="28"/>
          <w:szCs w:val="28"/>
          <w:rtl/>
        </w:rPr>
        <w:t>(6)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6 -</w:t>
      </w:r>
      <w:r w:rsidRPr="004C6782">
        <w:rPr>
          <w:rFonts w:cs="B Nazanin" w:hint="cs"/>
          <w:sz w:val="28"/>
          <w:szCs w:val="28"/>
          <w:rtl/>
        </w:rPr>
        <w:t>مارابهراهراستهدايتفرما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>:</w:t>
      </w:r>
      <w:r w:rsidRPr="004C6782">
        <w:rPr>
          <w:rFonts w:cs="B Nazanin" w:hint="cs"/>
          <w:sz w:val="28"/>
          <w:szCs w:val="28"/>
          <w:rtl/>
        </w:rPr>
        <w:t>پيمودنصراطمستقيم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ازاظهارتسليمدربرابرپروردگارووصولبهمرحلهعبوديتواستعانتواستمدادازذاتپاكاونخستينتقاضاىبندهايناستكهاورابهراهراست،راهپاكىونيكى،راهعدلوداد،وراهايمانوعملصالحهدايتفرمايد،تاخدائىكههمهنعمتهارابهاوارزانىداشته،نعمتهدايترانيزبرآنبيفزاي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گرچهاينانساندرچنينشرائطمؤمناست،وباخداىخودآشنا،ولىامكانداردكههرآنايننعمتبهخاطرعواملىازاوسلبگردد،وازصراطمستقيممنحرفوگمراهشود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پسبايدهرشبانهروزلااقلدهبارازخداىخودبخواهدكهلغزشوانحرافىبراىاوپيشنيايد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لاوهاينصراطمستقيمكههمانآئينحقاستمراتبودرجاتىداردكههمهافراددرپيمودنايندرجاتيكساننيستند،هرمقدارازايندرجاتراانسانطىنمايد،بازدرجاتبالاترووالاترىوجودداردكهانسانباايمانبايدازخدابخواهدتااورابهآندرجاتهدايتك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دراينجااينسؤالمعروفكهچراماهموارهدرخواستهدايتبهصراطمستقيمازخدامى‏كنيممگرماگمراهيم؟مطرحمى‏شود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وانگهىبفرضىكهاينسخنازمازيبندهباشدازپيامبروامامانكهنمونهانسانكاملبودندچهمعنىدارد؟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درپاسخاينايرادمى‏گوئيم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اولا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مانطوركهاشارهشدانساندرمسيرهدايتهرلحظهبيملغزشوانحرافدربارهاومى‏رود،بههميندليلبايدخودرادراختيارپروردگاربگذاردوتقاضاكندكهاورابرراهراستثابتنگهدار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مانبايدفراموشكنيمكهوجودوهستىوتماممواهبالهى،لحظهبهلحظهازآنمبدءبزرگبهماميرسد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سابقاگفتيممثلماوهمهموجودات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ازيكنظر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ثللامپهاىبرقاست،اگرمى‏بينيمنورلامپ،متصلويكنواختپخشمى‏شودبهخاطرآنستكهلحظهبهلحظهنيروازمنبعبرقبهاوميرسد،منبعبرقهرلحظهنورجديدىتوليدمى‏كندوبوسيلهسيمهاىارتباطىبهلامپتحويلمى‏گرد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:47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هستىمانيزهمانندنوراينلامپهااستگرچهبهصورتيكوجودممتدجلوه‏گراست،ولىدرحقيقتلحظهبهلحظهوجودتازه‏اىازمنبعهستىآفريدگارفياض،بهماميرسد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همانگونهكههرلحظهوجودتازه‏اىبهماميرسد،بههدايتجديدىنيزنيازمنديم،بديهىاستاگرموانعىدرسيمهاىمعنوىارتباطىماباخداايجادشود،كژيها،ظلمها،ناپاكيهاو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پيوندماراازآنمنبعهدايتقطعمى‏كند،وهمانلحظهازصراطمستقيممنحرفخواهيمشد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ماازخداطلبمى‏كنيمكهاينموانعپيشنيايدومابرصراطمستقيمثابتبمانيم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ثانيا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هدايتهمانپيمودنطريقتكاملاستكهانسانتدريجامراحلنقصانراپشتسربگذاردوبهمراحلبالاتربرسد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اينرانيزمى‏دانيمكهطريقتكاملنامحدوداستوبهسوىبى‏نهايتهمچنانپيشمى‏رود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جاىتعجبنيستكهحتىپيامبرانوامامانازخداتقاضاىهدايتصراطمستقيمكنند،چهاينكهكمالمطلقتنهاخدااست،وهمهبدوناستثناءدرمسيرتكاملندچهمانعداردكهآنهانيزتقاضاىدرجاتبالاترىراازخدابنماي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مگرمابرپيامبر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صلواتودرودنمى‏فرستيم؟مگرمفهومصلوات،تقاضاىرحمتتازهپروردگاربراىمحمدوآلمحمدنيست؟مگرخودپيامبر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نمى‏فرمود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ربزدنىعلما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خداياعلم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وهدايت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مرابيشتركن</w:t>
      </w:r>
      <w:r w:rsidRPr="004C6782">
        <w:rPr>
          <w:rFonts w:cs="B Nazanin"/>
          <w:sz w:val="28"/>
          <w:szCs w:val="28"/>
          <w:rtl/>
        </w:rPr>
        <w:t xml:space="preserve"> ! </w:t>
      </w:r>
      <w:r w:rsidRPr="004C6782">
        <w:rPr>
          <w:rFonts w:cs="B Nazanin" w:hint="cs"/>
          <w:sz w:val="28"/>
          <w:szCs w:val="28"/>
          <w:rtl/>
        </w:rPr>
        <w:t>مگرقرآننمى‏گويد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ويزيداللهالذيناهتدواهدى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خداوندهدايتهدايتيافتگانراافزونمى‏كند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مريم</w:t>
      </w:r>
      <w:r w:rsidRPr="004C6782">
        <w:rPr>
          <w:rFonts w:cs="B Nazanin"/>
          <w:sz w:val="28"/>
          <w:szCs w:val="28"/>
          <w:rtl/>
        </w:rPr>
        <w:t xml:space="preserve"> - 76 )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:48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والذيناهتدوازادهمهدىوآتاهمتقواهم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آنهاكههدايتيافته‏اندخداوندبرهدايتشانمى‏افزايد،وتقوابهآنهامى‏دهد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محمد</w:t>
      </w:r>
      <w:r w:rsidRPr="004C6782">
        <w:rPr>
          <w:rFonts w:cs="B Nazanin"/>
          <w:sz w:val="28"/>
          <w:szCs w:val="28"/>
          <w:rtl/>
        </w:rPr>
        <w:t xml:space="preserve"> - 17).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وازاينجاپاسخسؤالىكهمربوطبهدرودبرپيامبر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واماماناستنيزروشنمى‏شودكهايندرودوصلواتدرحقيقتتقاضاىمقامبالاترووالاتربراىآنبزرگواراناست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براىروشنشدنآنچهگفتيمبهدوحديثزيرتوجهفرمائيد</w:t>
      </w:r>
      <w:r w:rsidRPr="004C6782">
        <w:rPr>
          <w:rFonts w:cs="B Nazanin"/>
          <w:sz w:val="28"/>
          <w:szCs w:val="28"/>
          <w:rtl/>
        </w:rPr>
        <w:t xml:space="preserve"> 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اميرمؤمنانعلى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درتفسيرجملهاهدناالصراطالمستقيممى‏فرمايد،يعنىادملناتوفيقكالذىاطعناكبهفىماضىايامنا،حتىنطيعككذلكفىمستقبلاعمارنا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خداونداتوفيقاتىراكهدرگذشتهبرماارزانىداشتىوبهبركتآنتورااطاعتكرديم،همچنانادامهدهتادرآيندهعمرماننيزتورااطاعتكنيم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مى‏فرمايد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يعنىارشدناللزومالطريقالمؤدىالىمحبتك،والمبلغالىجنتك،والمانعمناننتبعاهوائنافنغطب،اوانناخذبارائنافنهلكيعنى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خداوندامارابرراهىكهبهمحبتتومى‏رسدوبهبهشتواصلمى‏گردد،ومانعازپيروىهوسهاىكشندهوآراءانحرافىوهلاككنندهاست،ثابتبدار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صراطمستقيمچيست؟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آنگونهكهازبررسىآياتقرآنمجيدبرمى‏آيدصراطمستقيمهمانآئينخداپرستىودينحقوپايبندبودنبهدستوراتخدااست،چنانكهدرسوره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:49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انعامآيه</w:t>
      </w:r>
      <w:r w:rsidRPr="004C6782">
        <w:rPr>
          <w:rFonts w:cs="B Nazanin"/>
          <w:sz w:val="28"/>
          <w:szCs w:val="28"/>
          <w:rtl/>
        </w:rPr>
        <w:t xml:space="preserve"> 161 </w:t>
      </w:r>
      <w:r w:rsidRPr="004C6782">
        <w:rPr>
          <w:rFonts w:cs="B Nazanin" w:hint="cs"/>
          <w:sz w:val="28"/>
          <w:szCs w:val="28"/>
          <w:rtl/>
        </w:rPr>
        <w:t>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قلاننىهدانىربىالىصراطمستقيمديناقيماملةابراهيمحنيفاوماكانمنالمشركين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بگوخداوندمرابهصراطمستقيمهدايتكرده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بهديناستوار،آئينابراهيمكههرگزبهخداشركنورزيد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دراينجادينثابتوپابرجاوآئينتوحيدىابراهيمونفىهرگونهشركبهعنوانصراطمستقيممعرفىشدهكهاينجنبهعقيدتىرامشخصمى‏كند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امادرسورهيسآيه</w:t>
      </w:r>
      <w:r w:rsidRPr="004C6782">
        <w:rPr>
          <w:rFonts w:cs="B Nazanin"/>
          <w:sz w:val="28"/>
          <w:szCs w:val="28"/>
          <w:rtl/>
        </w:rPr>
        <w:t xml:space="preserve"> 61 </w:t>
      </w:r>
      <w:r w:rsidRPr="004C6782">
        <w:rPr>
          <w:rFonts w:cs="B Nazanin" w:hint="cs"/>
          <w:sz w:val="28"/>
          <w:szCs w:val="28"/>
          <w:rtl/>
        </w:rPr>
        <w:t>و</w:t>
      </w:r>
      <w:r w:rsidRPr="004C6782">
        <w:rPr>
          <w:rFonts w:cs="B Nazanin"/>
          <w:sz w:val="28"/>
          <w:szCs w:val="28"/>
          <w:rtl/>
        </w:rPr>
        <w:t xml:space="preserve"> 62 </w:t>
      </w:r>
      <w:r w:rsidRPr="004C6782">
        <w:rPr>
          <w:rFonts w:cs="B Nazanin" w:hint="cs"/>
          <w:sz w:val="28"/>
          <w:szCs w:val="28"/>
          <w:rtl/>
        </w:rPr>
        <w:t>چنينمى‏خوانيم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الماعهداليكميابنىآدمالاتعبدواالشيطانانهلكمعدومبينواناعبدونىهذاصراطمستقيم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اىفرزندانآدممگرباشماپيماننبستمكهشيطانراپرستشنكنيد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بدستوراتاوعملننمائيد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ومراپرستشكنيداينهمانصراطمستقيماست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دراينجابهجنبه‏هاىعملىآئينحقاشارهشدهكهنفىهرگونهكارشيطانىوعملانحرافىاست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وبهگفتهقرآندرسورهآلعمرانآيه</w:t>
      </w:r>
      <w:r w:rsidRPr="004C6782">
        <w:rPr>
          <w:rFonts w:cs="B Nazanin"/>
          <w:sz w:val="28"/>
          <w:szCs w:val="28"/>
          <w:rtl/>
        </w:rPr>
        <w:t xml:space="preserve"> 101 </w:t>
      </w:r>
      <w:r w:rsidRPr="004C6782">
        <w:rPr>
          <w:rFonts w:cs="B Nazanin" w:hint="cs"/>
          <w:sz w:val="28"/>
          <w:szCs w:val="28"/>
          <w:rtl/>
        </w:rPr>
        <w:t>راهرسيدنبهصراطمستقيمپيوندوارتباطباخدااست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ومنيعتصمباللهفقدهدىالىصراطمستقيم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ذكرايننكتهنيزلازمبهنظرمى‏رسدكهراهمستقيمهميشهيكراهبيشترنيست،زيرامياندونقطهتنهايكخطمستقيموجودداردكهنزديكترينراهراتشكيلمى‏دهد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بنابرايناگرقرآنمى‏گويدصراطمستقيم،هماندينوآئينالهىدرجنبه‏هاىعقيدتىوعملىاستبهايندليلاستكهنزديكترينراهارتباطباخداهمانست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ونيزبههميندليلاستكهدينواقعىيكدينبيشترنيستانالدينعنداللهالاسلام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ديندرنزدخدااسلاماست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آلعمرانآيه</w:t>
      </w:r>
      <w:r w:rsidRPr="004C6782">
        <w:rPr>
          <w:rFonts w:cs="B Nazanin"/>
          <w:sz w:val="28"/>
          <w:szCs w:val="28"/>
          <w:rtl/>
        </w:rPr>
        <w:t xml:space="preserve"> 19).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بهخواستخدابعداخواهيمديدكهاسلاممعنىوسيعىداردكههرآئينتوحيدىرادرآنعصروزمانكهرسميتداشتهوباآئينجديدنسخنشدهاست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:50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شاملمى‏شود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وازاينجاروشنمى‏شودتفسيرهاىمختلفىكهمفسراندراينزمينهنقلكرده‏اندهمهدرواقعبهيكچيزبازمى‏گردد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بعضىآنرابهمعنىاسلام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بعضىبهمعنىقرآن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بعضىبهپيامبروامامانراستين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وبعضىآنرابهآئيناللهكهجزآنراقبولنمى‏كند،تفسيرنموده‏اند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تماماينمعانىبازگشتبههماندينوآئينالهىدرجنبه‏هاىاعتقادىوعملىمى‏كند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همچنينرواياتىكهدرمنابعاسلامىدراينزمينهواردشدهوهركدامبهزاويه‏اىازاينمسالهاشارهكردههمهبهيكاصلبازمى‏گردد،ازجمله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ازپيامبر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چنيننقلشده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الصراطالمستقيمصراطالانبياءوهمالذينانعماللهعليهم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صراطمستقيمراهپيامبراناستوهمانهاهستندكهمشمولنعمتهاىالهىشده‏اند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ازامامصادق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مى‏خوانيمكهدرتفسيرآيهاهدناالصراطالمستقيمفرمود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الطريقومعرفةالامام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منظورراهوشناختاماماست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ونيزدرحديثديگرىازهمانامامنقلشده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واللهنحنالصراطالمستقيم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بهخداسوگندمائيمصراطمستقيم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درحديثديگرىبازازهماناماممى‏خوانيمكهفرمود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صراطمستقيم،اميرمؤمنانعلى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مسلماستكهپيامبر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وعلى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وائمهاهلبيت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عليهم‏السلام‏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همهبههمان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:51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آئينتوحيدىخدادعوتمى‏كردند،دعوتىكهجنبه‏هاىاعتقادىوعملىرادربرمى‏گرفت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جالباينكهراغبدركتابمفرداتدرمعنىصراطمى‏گويد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صراطراهمستقيماست،بنابراينمستقيمبودندرمفهومصراطافتاده،وذكرآنبهصورتتوصيف،براىتاكيدهرچهبيشترروىاينمسالهاست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:52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صِرَطالَّذِينَأَنْعَمْتعَلَيْهِمْغَيرِالْمَغْضوبِعَلَيْهِمْوَلاالضالِّينَ‏</w:t>
      </w:r>
      <w:r w:rsidRPr="004C6782">
        <w:rPr>
          <w:rFonts w:cs="B Nazanin"/>
          <w:sz w:val="28"/>
          <w:szCs w:val="28"/>
          <w:rtl/>
        </w:rPr>
        <w:t>(7)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ترجمه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7-</w:t>
      </w:r>
      <w:r w:rsidRPr="004C6782">
        <w:rPr>
          <w:rFonts w:cs="B Nazanin" w:hint="cs"/>
          <w:sz w:val="28"/>
          <w:szCs w:val="28"/>
          <w:rtl/>
        </w:rPr>
        <w:t>راهآنهاكهبرآناننعمتدادىنهآنهاكهبرايشانغضبكردىونهگمراهان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دوخطانحرافى</w:t>
      </w:r>
      <w:r w:rsidRPr="004C6782">
        <w:rPr>
          <w:rFonts w:cs="B Nazanin"/>
          <w:sz w:val="28"/>
          <w:szCs w:val="28"/>
          <w:rtl/>
        </w:rPr>
        <w:t xml:space="preserve"> !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اينآيهدرحقيقتتفسيرروشنىاستبراىصراطمستقيمكهدرآيهقبلخوانديم،مى‏گويد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مرابهراهكسانىهدايتفرماكهآنانرامشمولانواعنعمتهاىخودقراردادى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نعمتهدايت،نعمتتوفيق،نعمترهبرىمردانحقونعمتعلموعملوجهادوشهادت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lastRenderedPageBreak/>
        <w:t>نهآنهاكهبراثراعمالزشت،وانحرافعقيدهغضبتودامنگيرشانشدونهآنهاكهجادهحقرارهاكردهودربيراهه‏هاگمراهوسرگردانشده</w:t>
      </w: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صراطالذينانعمتعليهمغيرالمغضوبعليهمولاالضالين</w:t>
      </w:r>
      <w:r w:rsidRPr="004C6782">
        <w:rPr>
          <w:rFonts w:cs="B Nazanin"/>
          <w:sz w:val="28"/>
          <w:szCs w:val="28"/>
          <w:rtl/>
        </w:rPr>
        <w:t>).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درحقيقتچونماآشنائىكاملبهراهورسمهدايتنداريم،خدابهمادستورمى‏دهدكهدراينآيهطريقوخطپيامبرانونيكوكارانوآنهاكهمشمولنعمتوالطافاوشده‏اندرابخواهيم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ونيزبهماهشدارمى‏دهدكهدربرابرشماهميشهدوخطانحرافىقراردارد،خطمغضوبعليهموخطضالينكهبهزودىبهتفسيرايندوآشناخواهيمشد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:53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نكته‏ها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1- </w:t>
      </w:r>
      <w:r w:rsidRPr="004C6782">
        <w:rPr>
          <w:rFonts w:cs="B Nazanin" w:hint="cs"/>
          <w:sz w:val="28"/>
          <w:szCs w:val="28"/>
          <w:rtl/>
        </w:rPr>
        <w:t>الذينانعمتعليهمكيانند؟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سورهنساءآيه</w:t>
      </w:r>
      <w:r w:rsidRPr="004C6782">
        <w:rPr>
          <w:rFonts w:cs="B Nazanin"/>
          <w:sz w:val="28"/>
          <w:szCs w:val="28"/>
          <w:rtl/>
        </w:rPr>
        <w:t xml:space="preserve"> 69 </w:t>
      </w:r>
      <w:r w:rsidRPr="004C6782">
        <w:rPr>
          <w:rFonts w:cs="B Nazanin" w:hint="cs"/>
          <w:sz w:val="28"/>
          <w:szCs w:val="28"/>
          <w:rtl/>
        </w:rPr>
        <w:t>اينگروهراتفسيركردهاست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ومنيطعاللهوالرسولفاولئكمعالذينانعماللهعليهممنالنبيينوالصديقينوالشهداءوالصالحينوحسناولئكرفيقا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: </w:t>
      </w:r>
      <w:r w:rsidRPr="004C6782">
        <w:rPr>
          <w:rFonts w:cs="B Nazanin" w:hint="cs"/>
          <w:sz w:val="28"/>
          <w:szCs w:val="28"/>
          <w:rtl/>
        </w:rPr>
        <w:t>كسانىكهدستوراتخداوپيامبررااطاعتكنند،خداآنهاراباكسانىقرارمى‏دهدكهمشمولنعمتخودساخته،ازپيامبرانورهبرانصادقوراستينوجانبازانوشهيدانراهخداوافرادصالح،واينانرفيقانخوبىهس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همانگونهكهملاحظهمى‏كنيماينآيهافرادموردنعمتخداراچهارگروهمعرفىمى‏كند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پيامبران،صديقين،شهداء،وصالحين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lastRenderedPageBreak/>
        <w:t>اينمراحلچهارگانهشايداشارهبهاينمعنىباشدكهبراىساختنيكجامعهانسانىسالمومترقىومؤمن،نخستبايدرهبرانحقوانبياءواردميدانشوند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وبهدنبالآنهامبلغانصديقوراستگوكهگفتاروكردارشانبايكديگرهماهنگاست،تااهدافپيامبرانراازاينطريقدرهمهجاگسترشدهند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دنبالايندورانسازندگىفكرى،طبيعتاعناصرآلودهوآنهاكهمانعراهحقندسربردارند،جمعىبايددرمقابلآنهاقيامكنندوعده‏اىشهيدشوندوباخونپاكشاندرختتوحيدآبيارىگرد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درمرحلهچهارممحصولاينكوششهاوتلاشهابهوجودآمدنصالحاناست،اجتماعىپاكوشايستهوآكندهازمعنويت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بنابراينمادرسورهحمددرشبانهروزپىدرپىازخدامى‏خواهيمكهدرخطاينچهارگروهقرارگيريم،خطانبياءخطصديقين،خطشهداوصالحينوروشن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:54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استكهدرهرمقطعزمانىبايددريكىازاينخطوط،انجاموظيفهكنيمورسالتخويشراادانمائيم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 xml:space="preserve">2- </w:t>
      </w:r>
      <w:r w:rsidRPr="004C6782">
        <w:rPr>
          <w:rFonts w:cs="B Nazanin" w:hint="cs"/>
          <w:sz w:val="28"/>
          <w:szCs w:val="28"/>
          <w:rtl/>
        </w:rPr>
        <w:t>مغضوبعليهموضالينكيانند؟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جداكردنايندوازهمدرآياتفوقنشانمى‏دهدكههركداماشارهبهگروهمشخصىاست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دراينكهفرقميانايندوچيستسهتفسيروجوددارد</w:t>
      </w:r>
      <w:r w:rsidRPr="004C6782">
        <w:rPr>
          <w:rFonts w:cs="B Nazanin"/>
          <w:sz w:val="28"/>
          <w:szCs w:val="28"/>
          <w:rtl/>
        </w:rPr>
        <w:t>: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lastRenderedPageBreak/>
        <w:t xml:space="preserve">1- </w:t>
      </w:r>
      <w:r w:rsidRPr="004C6782">
        <w:rPr>
          <w:rFonts w:cs="B Nazanin" w:hint="cs"/>
          <w:sz w:val="28"/>
          <w:szCs w:val="28"/>
          <w:rtl/>
        </w:rPr>
        <w:t>ازموارداستعمالايندوكلمهدرقرآنمجيدچنيناستفادهمى‏شودكهمغضوبعليهممرحله‏اىسخت‏تروبدترازضاليناست،وبهتعبيرديگرضالينگمراهانعادىهستند،ومغضوبعليهم،گمراهانلجوجويامنافق،وبههميندليلدربسيارىازموارد،غضبولعنخداونددرموردآنهاذكرشده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درآيه</w:t>
      </w:r>
      <w:r w:rsidRPr="004C6782">
        <w:rPr>
          <w:rFonts w:cs="B Nazanin"/>
          <w:sz w:val="28"/>
          <w:szCs w:val="28"/>
          <w:rtl/>
        </w:rPr>
        <w:t xml:space="preserve"> 106 </w:t>
      </w:r>
      <w:r w:rsidRPr="004C6782">
        <w:rPr>
          <w:rFonts w:cs="B Nazanin" w:hint="cs"/>
          <w:sz w:val="28"/>
          <w:szCs w:val="28"/>
          <w:rtl/>
        </w:rPr>
        <w:t>سورهنحلمى‏خوانيمولكنمنشرحبالكفرصدرافعليهمغضبمنالله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آنهائىكهسينهخودرابراىكفرگستردهساختندغضبپروردگاربرآنهااست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ودرآيه</w:t>
      </w:r>
      <w:r w:rsidRPr="004C6782">
        <w:rPr>
          <w:rFonts w:cs="B Nazanin"/>
          <w:sz w:val="28"/>
          <w:szCs w:val="28"/>
          <w:rtl/>
        </w:rPr>
        <w:t xml:space="preserve"> 6 </w:t>
      </w:r>
      <w:r w:rsidRPr="004C6782">
        <w:rPr>
          <w:rFonts w:cs="B Nazanin" w:hint="cs"/>
          <w:sz w:val="28"/>
          <w:szCs w:val="28"/>
          <w:rtl/>
        </w:rPr>
        <w:t>سورهفتحآمدهاست،ويعذبالمنافقينوالمنافقاتوالمشركينوالمشركاتالظانينباللهظنالسوءعليهمدائرةالسوءوغضباللهعليهمولعنهمواعدلهمجهنم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خداوندمردانوزنانمنافقومردانوزنانمشركوآنهاراكهدربارهخداگمانبدمى‏برندموردغضبخويشقرارمى‏دهد،وآنهارالعنمى‏كند،وازرحمتخويشدورمى‏سازد،وجهنمرابراىآنانآمادهساخته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بههرحالمغضوبعليهمآنهاهستندكهعلاوهبركفر،راهلجاجتوعنادودشمنىباحقرامى‏پيمايندوحتىازاذيتوآزاررهبرانالهىوپيامبراندرصورتامكانفروگذارنمى‏كنندآيه</w:t>
      </w:r>
      <w:r w:rsidRPr="004C6782">
        <w:rPr>
          <w:rFonts w:cs="B Nazanin"/>
          <w:sz w:val="28"/>
          <w:szCs w:val="28"/>
          <w:rtl/>
        </w:rPr>
        <w:t xml:space="preserve"> 112 </w:t>
      </w:r>
      <w:r w:rsidRPr="004C6782">
        <w:rPr>
          <w:rFonts w:cs="B Nazanin" w:hint="cs"/>
          <w:sz w:val="28"/>
          <w:szCs w:val="28"/>
          <w:rtl/>
        </w:rPr>
        <w:t>سورهآلعمرانمى‏گويد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وبائوابغضبمنالله</w:t>
      </w:r>
      <w:r w:rsidRPr="004C6782">
        <w:rPr>
          <w:rFonts w:cs="B Nazanin"/>
          <w:sz w:val="28"/>
          <w:szCs w:val="28"/>
          <w:rtl/>
        </w:rPr>
        <w:t xml:space="preserve"> ... </w:t>
      </w:r>
      <w:r w:rsidRPr="004C6782">
        <w:rPr>
          <w:rFonts w:cs="B Nazanin" w:hint="cs"/>
          <w:sz w:val="28"/>
          <w:szCs w:val="28"/>
          <w:rtl/>
        </w:rPr>
        <w:t>ذلكبانهمكانوايكفرونباياتاللهويقتلونالانبياءبغيرحقذلكبما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:55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عصواوكانوايعتدون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غضبخداوندشاملحالآنها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يهود</w:t>
      </w:r>
      <w:r w:rsidRPr="004C6782">
        <w:rPr>
          <w:rFonts w:cs="B Nazanin"/>
          <w:sz w:val="28"/>
          <w:szCs w:val="28"/>
          <w:rtl/>
        </w:rPr>
        <w:t xml:space="preserve"> ) </w:t>
      </w:r>
      <w:r w:rsidRPr="004C6782">
        <w:rPr>
          <w:rFonts w:cs="B Nazanin" w:hint="cs"/>
          <w:sz w:val="28"/>
          <w:szCs w:val="28"/>
          <w:rtl/>
        </w:rPr>
        <w:t>شدچراكهبهخداكفرمى‏ورزيدندوپيامبرانالهىرابهناحقمى‏كشتند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2 -</w:t>
      </w:r>
      <w:r w:rsidRPr="004C6782">
        <w:rPr>
          <w:rFonts w:cs="B Nazanin" w:hint="cs"/>
          <w:sz w:val="28"/>
          <w:szCs w:val="28"/>
          <w:rtl/>
        </w:rPr>
        <w:t>جمعىازمفسرانعقيدهدارندكهمرادازضالينمنحرفيننصارىومنظورازمغضوبعليهممنحرفانيهودند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ينبرداشتبهخاطرموضع‏گيريهاىخاصايندوگروهدربرابردعوتاسلاممى‏باشد،زيراهمانگونهكهقرآنهمصريحادرآياتمختلفبازگومى‏كند،منحرفانيهود،كينهوعداوتخاصىنسبتبهدعوتاسلامنشانمى‏دادند،هرچنددرآغاز،دانشمندانآنهااز</w:t>
      </w:r>
      <w:r w:rsidRPr="004C6782">
        <w:rPr>
          <w:rFonts w:cs="B Nazanin" w:hint="cs"/>
          <w:sz w:val="28"/>
          <w:szCs w:val="28"/>
          <w:rtl/>
        </w:rPr>
        <w:lastRenderedPageBreak/>
        <w:t>مبشراناسلامبودند،اماچيزىنگذشتكهبهجهاتىكهاينجاجاىشرحآننيستازجملهبهخطرافتادنمنافعماديشانسرسختتريندشمنشدند،وازهرگونهكارشكنىدرپيشرفتاسلامومسلمينفروگذارنكردند</w:t>
      </w:r>
      <w:r w:rsidRPr="004C6782">
        <w:rPr>
          <w:rFonts w:cs="B Nazanin"/>
          <w:sz w:val="28"/>
          <w:szCs w:val="28"/>
          <w:rtl/>
        </w:rPr>
        <w:t xml:space="preserve"> ( </w:t>
      </w:r>
      <w:r w:rsidRPr="004C6782">
        <w:rPr>
          <w:rFonts w:cs="B Nazanin" w:hint="cs"/>
          <w:sz w:val="28"/>
          <w:szCs w:val="28"/>
          <w:rtl/>
        </w:rPr>
        <w:t>همانگونهكهامروزنيزموضعگروهصهيونيستدربرابراسلامومسلمانانهميناست</w:t>
      </w:r>
      <w:r w:rsidRPr="004C6782">
        <w:rPr>
          <w:rFonts w:cs="B Nazanin"/>
          <w:sz w:val="28"/>
          <w:szCs w:val="28"/>
          <w:rtl/>
        </w:rPr>
        <w:t xml:space="preserve"> )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بااينحالتعبيرازآنهابهمغضوبعليهمبسيارصحيحبهنظرمى‏رسدولىبايدتوجهداشتكهاينتعبيردرحقيقتازقبيلتطبيقكلىبرفرداست،نهانحصارمفهوممغضوبعليهمدرايندستهازيهو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منحرفانازنصارىكهموضعشاندربرابراسلامتااينحدسرسختانهنبود،تنهادرشناختآئينحقگرفتارگمراهىشدهبودند،ازآنهاتعبيربهضالينشدهكهآنهمازقبيلتطبيقكلىبرفرداست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دراحاديثاسلامىنيزكرارامغضوبعليهمبهيهودوضالينبهمنحرفاننصارىتفسيرشدهاستونكته‏اشهمانستكهدربالااشارهشد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3 -</w:t>
      </w:r>
      <w:r w:rsidRPr="004C6782">
        <w:rPr>
          <w:rFonts w:cs="B Nazanin" w:hint="cs"/>
          <w:sz w:val="28"/>
          <w:szCs w:val="28"/>
          <w:rtl/>
        </w:rPr>
        <w:t>ايناحتمالنيزوجودداردكهضالينبهگمراهانىاشارهمى‏كندكهاصرارىبرگمراهساختنديگرانندارنددرحالىكهمغضوبعليهمكسانى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تفسيرنمونهج</w:t>
      </w:r>
      <w:r w:rsidRPr="004C6782">
        <w:rPr>
          <w:rFonts w:cs="B Nazanin"/>
          <w:sz w:val="28"/>
          <w:szCs w:val="28"/>
          <w:rtl/>
        </w:rPr>
        <w:t xml:space="preserve"> : 1</w:t>
      </w:r>
      <w:r w:rsidRPr="004C6782">
        <w:rPr>
          <w:rFonts w:cs="B Nazanin" w:hint="cs"/>
          <w:sz w:val="28"/>
          <w:szCs w:val="28"/>
          <w:rtl/>
        </w:rPr>
        <w:t>ص</w:t>
      </w:r>
      <w:r w:rsidRPr="004C6782">
        <w:rPr>
          <w:rFonts w:cs="B Nazanin"/>
          <w:sz w:val="28"/>
          <w:szCs w:val="28"/>
          <w:rtl/>
        </w:rPr>
        <w:t xml:space="preserve"> :56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هستندكههمگمراهندوهمگمراهگر،وباتمامقوامى‏كوشندديگرانراهمرنگخودسازند</w:t>
      </w:r>
      <w:r w:rsidRPr="004C6782">
        <w:rPr>
          <w:rFonts w:cs="B Nazanin"/>
          <w:sz w:val="28"/>
          <w:szCs w:val="28"/>
          <w:rtl/>
        </w:rPr>
        <w:t xml:space="preserve"> !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شاهداينمعنىآياتىاستكهسخنازكسانىمى‏گويدكهمانعهدايتديگرانبهراهراستبودندوبهعنوانيصدونعنسبيلاللهازآنهايادشدهدرآيه</w:t>
      </w:r>
      <w:r w:rsidRPr="004C6782">
        <w:rPr>
          <w:rFonts w:cs="B Nazanin"/>
          <w:sz w:val="28"/>
          <w:szCs w:val="28"/>
          <w:rtl/>
        </w:rPr>
        <w:t xml:space="preserve"> 16 </w:t>
      </w:r>
      <w:r w:rsidRPr="004C6782">
        <w:rPr>
          <w:rFonts w:cs="B Nazanin" w:hint="cs"/>
          <w:sz w:val="28"/>
          <w:szCs w:val="28"/>
          <w:rtl/>
        </w:rPr>
        <w:t>سورهشورىمى‏خوانيم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والذينيحاجونفىاللهمنبعدمااستجيبلهحجتهمداحضةعندربهموعليهمغضبولهمعذابشديد</w:t>
      </w:r>
      <w:r w:rsidRPr="004C6782">
        <w:rPr>
          <w:rFonts w:cs="B Nazanin"/>
          <w:sz w:val="28"/>
          <w:szCs w:val="28"/>
          <w:rtl/>
        </w:rPr>
        <w:t xml:space="preserve"> : </w:t>
      </w:r>
      <w:r w:rsidRPr="004C6782">
        <w:rPr>
          <w:rFonts w:cs="B Nazanin" w:hint="cs"/>
          <w:sz w:val="28"/>
          <w:szCs w:val="28"/>
          <w:rtl/>
        </w:rPr>
        <w:t>آنهاكهبعدازپذيرشدعوتاسلامازناحيهمؤمنان،دربرابرپيامبر</w:t>
      </w:r>
      <w:r w:rsidRPr="004C6782">
        <w:rPr>
          <w:rFonts w:cs="B Nazanin"/>
          <w:sz w:val="28"/>
          <w:szCs w:val="28"/>
          <w:rtl/>
        </w:rPr>
        <w:t xml:space="preserve"> (</w:t>
      </w:r>
      <w:r w:rsidRPr="004C6782">
        <w:rPr>
          <w:rFonts w:cs="B Nazanin" w:hint="cs"/>
          <w:sz w:val="28"/>
          <w:szCs w:val="28"/>
          <w:rtl/>
        </w:rPr>
        <w:t>صلى‏الله‏عليه‏وآله‏وسلّم‏</w:t>
      </w:r>
      <w:r w:rsidRPr="004C6782">
        <w:rPr>
          <w:rFonts w:cs="B Nazanin"/>
          <w:sz w:val="28"/>
          <w:szCs w:val="28"/>
          <w:rtl/>
        </w:rPr>
        <w:t xml:space="preserve">) </w:t>
      </w:r>
      <w:r w:rsidRPr="004C6782">
        <w:rPr>
          <w:rFonts w:cs="B Nazanin" w:hint="cs"/>
          <w:sz w:val="28"/>
          <w:szCs w:val="28"/>
          <w:rtl/>
        </w:rPr>
        <w:t>بهمخاصمهوبحثهاىانحرافىبرمى‏خيزند،حجتودليلشاندرپيشگاهخداباطلوبىاساساستوغضبخدابرآنهااستوعذابشديددرانتظارشانخواهدبود</w:t>
      </w:r>
      <w:r w:rsidRPr="004C6782">
        <w:rPr>
          <w:rFonts w:cs="B Nazanin"/>
          <w:sz w:val="28"/>
          <w:szCs w:val="28"/>
          <w:rtl/>
        </w:rPr>
        <w:t xml:space="preserve"> 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امابااينهمهچنينبهنظرمى‏رسدكهجامعتريناينتفاسيرهمانتفسيراولاستتفسيرىكهبقيهتفسيرهادرآنجمعاستودرحقيقتمصداقىازمصاديقآنمحسوبمى‏شودبنابرايندليلىنداردكهمامفهوموسيعآيهرامحدودكنيم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 w:hint="cs"/>
          <w:sz w:val="28"/>
          <w:szCs w:val="28"/>
          <w:rtl/>
        </w:rPr>
        <w:t>والحمدللهربالعالمين</w:t>
      </w:r>
      <w:r w:rsidRPr="004C6782">
        <w:rPr>
          <w:rFonts w:cs="B Nazanin"/>
          <w:sz w:val="28"/>
          <w:szCs w:val="28"/>
          <w:rtl/>
        </w:rPr>
        <w:t>.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  <w:r w:rsidRPr="004C6782">
        <w:rPr>
          <w:rFonts w:cs="B Nazanin"/>
          <w:sz w:val="28"/>
          <w:szCs w:val="28"/>
          <w:rtl/>
        </w:rPr>
        <w:t>(</w:t>
      </w:r>
      <w:r w:rsidRPr="004C6782">
        <w:rPr>
          <w:rFonts w:cs="B Nazanin" w:hint="cs"/>
          <w:sz w:val="28"/>
          <w:szCs w:val="28"/>
          <w:rtl/>
        </w:rPr>
        <w:t>پايانسورهحمد</w:t>
      </w:r>
      <w:r w:rsidRPr="004C6782">
        <w:rPr>
          <w:rFonts w:cs="B Nazanin"/>
          <w:sz w:val="28"/>
          <w:szCs w:val="28"/>
          <w:rtl/>
        </w:rPr>
        <w:t>)</w:t>
      </w: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4C6782" w:rsidRPr="004C6782" w:rsidRDefault="004C6782" w:rsidP="004C6782">
      <w:pPr>
        <w:rPr>
          <w:rFonts w:cs="B Nazanin"/>
          <w:sz w:val="28"/>
          <w:szCs w:val="28"/>
        </w:rPr>
      </w:pPr>
    </w:p>
    <w:p w:rsidR="00846C8E" w:rsidRPr="004C6782" w:rsidRDefault="00846C8E">
      <w:pPr>
        <w:rPr>
          <w:rFonts w:cs="B Nazanin"/>
          <w:sz w:val="28"/>
          <w:szCs w:val="28"/>
        </w:rPr>
      </w:pPr>
    </w:p>
    <w:sectPr w:rsidR="00846C8E" w:rsidRPr="004C6782" w:rsidSect="00DB2C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C6782"/>
    <w:rsid w:val="00017429"/>
    <w:rsid w:val="000270E4"/>
    <w:rsid w:val="0004010F"/>
    <w:rsid w:val="00053CC8"/>
    <w:rsid w:val="00060C2E"/>
    <w:rsid w:val="00063BFD"/>
    <w:rsid w:val="000933C1"/>
    <w:rsid w:val="000A24FF"/>
    <w:rsid w:val="000B5EFB"/>
    <w:rsid w:val="000D6795"/>
    <w:rsid w:val="000E07B8"/>
    <w:rsid w:val="000E083D"/>
    <w:rsid w:val="000E3223"/>
    <w:rsid w:val="000F1CCD"/>
    <w:rsid w:val="000F2DFF"/>
    <w:rsid w:val="000F7DB4"/>
    <w:rsid w:val="0012321C"/>
    <w:rsid w:val="001433AC"/>
    <w:rsid w:val="00154A57"/>
    <w:rsid w:val="001550C8"/>
    <w:rsid w:val="0016074C"/>
    <w:rsid w:val="0018515B"/>
    <w:rsid w:val="00194BB5"/>
    <w:rsid w:val="001D360A"/>
    <w:rsid w:val="00202340"/>
    <w:rsid w:val="0024586A"/>
    <w:rsid w:val="002509EE"/>
    <w:rsid w:val="00287408"/>
    <w:rsid w:val="002B6819"/>
    <w:rsid w:val="002C502B"/>
    <w:rsid w:val="002F4FCA"/>
    <w:rsid w:val="00313189"/>
    <w:rsid w:val="003316F3"/>
    <w:rsid w:val="003616BA"/>
    <w:rsid w:val="003850DC"/>
    <w:rsid w:val="00385A88"/>
    <w:rsid w:val="00392DE0"/>
    <w:rsid w:val="003B392F"/>
    <w:rsid w:val="003C5277"/>
    <w:rsid w:val="003F2298"/>
    <w:rsid w:val="00401D04"/>
    <w:rsid w:val="00403FA6"/>
    <w:rsid w:val="00425CDF"/>
    <w:rsid w:val="00453BA6"/>
    <w:rsid w:val="0049521D"/>
    <w:rsid w:val="004B2EBA"/>
    <w:rsid w:val="004C6782"/>
    <w:rsid w:val="004D0180"/>
    <w:rsid w:val="004D3EF2"/>
    <w:rsid w:val="004F11B7"/>
    <w:rsid w:val="004F74BE"/>
    <w:rsid w:val="0050773C"/>
    <w:rsid w:val="00533D81"/>
    <w:rsid w:val="00537B9A"/>
    <w:rsid w:val="00564525"/>
    <w:rsid w:val="00593233"/>
    <w:rsid w:val="0059583B"/>
    <w:rsid w:val="005A09BD"/>
    <w:rsid w:val="005C3EBE"/>
    <w:rsid w:val="005D63F7"/>
    <w:rsid w:val="005E345E"/>
    <w:rsid w:val="005E4539"/>
    <w:rsid w:val="00617BFF"/>
    <w:rsid w:val="00647F1E"/>
    <w:rsid w:val="006A0C89"/>
    <w:rsid w:val="006A2E21"/>
    <w:rsid w:val="006E3A3C"/>
    <w:rsid w:val="006E5AC1"/>
    <w:rsid w:val="006F7E38"/>
    <w:rsid w:val="00703743"/>
    <w:rsid w:val="007378B0"/>
    <w:rsid w:val="00746743"/>
    <w:rsid w:val="00786C6B"/>
    <w:rsid w:val="007A24FA"/>
    <w:rsid w:val="007A2A6C"/>
    <w:rsid w:val="007C725D"/>
    <w:rsid w:val="00814BB7"/>
    <w:rsid w:val="00823465"/>
    <w:rsid w:val="00826A80"/>
    <w:rsid w:val="00826AB1"/>
    <w:rsid w:val="008376C0"/>
    <w:rsid w:val="00841F29"/>
    <w:rsid w:val="00845255"/>
    <w:rsid w:val="00846C8E"/>
    <w:rsid w:val="008610D8"/>
    <w:rsid w:val="00862323"/>
    <w:rsid w:val="00873ECA"/>
    <w:rsid w:val="008A07A4"/>
    <w:rsid w:val="008D6617"/>
    <w:rsid w:val="008D68E4"/>
    <w:rsid w:val="008E7EBD"/>
    <w:rsid w:val="00922883"/>
    <w:rsid w:val="00925A86"/>
    <w:rsid w:val="00951CE9"/>
    <w:rsid w:val="00973446"/>
    <w:rsid w:val="00975C98"/>
    <w:rsid w:val="009801CD"/>
    <w:rsid w:val="00997C42"/>
    <w:rsid w:val="009A54D4"/>
    <w:rsid w:val="009E25D6"/>
    <w:rsid w:val="009E3A08"/>
    <w:rsid w:val="00A01403"/>
    <w:rsid w:val="00A64E61"/>
    <w:rsid w:val="00A73460"/>
    <w:rsid w:val="00AA2896"/>
    <w:rsid w:val="00AE2F5A"/>
    <w:rsid w:val="00B01568"/>
    <w:rsid w:val="00B10AF5"/>
    <w:rsid w:val="00B22B68"/>
    <w:rsid w:val="00B270EC"/>
    <w:rsid w:val="00B7056D"/>
    <w:rsid w:val="00B723BF"/>
    <w:rsid w:val="00BA4340"/>
    <w:rsid w:val="00BA4841"/>
    <w:rsid w:val="00BB5C4C"/>
    <w:rsid w:val="00BB68D2"/>
    <w:rsid w:val="00BC1F3B"/>
    <w:rsid w:val="00BD2035"/>
    <w:rsid w:val="00BD4F38"/>
    <w:rsid w:val="00BE2415"/>
    <w:rsid w:val="00BF639D"/>
    <w:rsid w:val="00BF7A61"/>
    <w:rsid w:val="00C06B7B"/>
    <w:rsid w:val="00C0747B"/>
    <w:rsid w:val="00C316DC"/>
    <w:rsid w:val="00C60A65"/>
    <w:rsid w:val="00C77907"/>
    <w:rsid w:val="00C83077"/>
    <w:rsid w:val="00C96339"/>
    <w:rsid w:val="00CD5C0F"/>
    <w:rsid w:val="00CE1C9B"/>
    <w:rsid w:val="00D039E8"/>
    <w:rsid w:val="00D04454"/>
    <w:rsid w:val="00D06EC3"/>
    <w:rsid w:val="00D50B33"/>
    <w:rsid w:val="00D80E2E"/>
    <w:rsid w:val="00D81B35"/>
    <w:rsid w:val="00DA5945"/>
    <w:rsid w:val="00DB2C93"/>
    <w:rsid w:val="00DD670C"/>
    <w:rsid w:val="00DE333F"/>
    <w:rsid w:val="00E01414"/>
    <w:rsid w:val="00E01EFA"/>
    <w:rsid w:val="00E05084"/>
    <w:rsid w:val="00E05EDA"/>
    <w:rsid w:val="00E13AF4"/>
    <w:rsid w:val="00E2120F"/>
    <w:rsid w:val="00E21D46"/>
    <w:rsid w:val="00E228E4"/>
    <w:rsid w:val="00E27C29"/>
    <w:rsid w:val="00E37AC0"/>
    <w:rsid w:val="00E5369F"/>
    <w:rsid w:val="00E64396"/>
    <w:rsid w:val="00E753BB"/>
    <w:rsid w:val="00E92C67"/>
    <w:rsid w:val="00E94C5B"/>
    <w:rsid w:val="00EB7155"/>
    <w:rsid w:val="00EE095D"/>
    <w:rsid w:val="00EF6FCA"/>
    <w:rsid w:val="00F0242F"/>
    <w:rsid w:val="00F14B76"/>
    <w:rsid w:val="00F17106"/>
    <w:rsid w:val="00F21C7E"/>
    <w:rsid w:val="00F24B65"/>
    <w:rsid w:val="00F317AC"/>
    <w:rsid w:val="00F46EF4"/>
    <w:rsid w:val="00F75B04"/>
    <w:rsid w:val="00F84920"/>
    <w:rsid w:val="00F86217"/>
    <w:rsid w:val="00FA318A"/>
    <w:rsid w:val="00FC4E20"/>
    <w:rsid w:val="00FC53B2"/>
    <w:rsid w:val="00FD24C8"/>
    <w:rsid w:val="00FE18A2"/>
    <w:rsid w:val="00FE3566"/>
    <w:rsid w:val="00F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9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42</Pages>
  <Words>7200</Words>
  <Characters>41046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HADISH</cp:lastModifiedBy>
  <cp:revision>103</cp:revision>
  <dcterms:created xsi:type="dcterms:W3CDTF">2014-03-02T05:34:00Z</dcterms:created>
  <dcterms:modified xsi:type="dcterms:W3CDTF">2014-03-12T09:27:00Z</dcterms:modified>
</cp:coreProperties>
</file>